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2958" w14:textId="7AA4197E" w:rsidR="00715DC5" w:rsidRPr="00EE48C2" w:rsidRDefault="00EE48C2" w:rsidP="00512005">
      <w:pPr>
        <w:pStyle w:val="1"/>
        <w:shd w:val="clear" w:color="auto" w:fill="auto"/>
        <w:ind w:left="10490" w:firstLine="0"/>
        <w:jc w:val="right"/>
        <w:rPr>
          <w:b/>
        </w:rPr>
      </w:pPr>
      <w:r w:rsidRPr="00EE48C2">
        <w:rPr>
          <w:b/>
        </w:rPr>
        <w:t>ПРОЕКТ</w:t>
      </w:r>
    </w:p>
    <w:p w14:paraId="346F9C55" w14:textId="74F77D3F" w:rsidR="00762A67" w:rsidRDefault="00762A67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14:paraId="558CDE6D" w14:textId="77777777" w:rsidR="0078406F" w:rsidRPr="0092652F" w:rsidRDefault="0078406F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233AF92E" w:rsidR="005A5B1C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 xml:space="preserve">ограммы </w:t>
      </w:r>
      <w:r w:rsidR="00C93831" w:rsidRPr="004B3746">
        <w:rPr>
          <w:b/>
          <w:bCs/>
        </w:rPr>
        <w:t>Ярославской области</w:t>
      </w:r>
    </w:p>
    <w:p w14:paraId="38CD4A83" w14:textId="584759FC" w:rsidR="00715DC5" w:rsidRPr="0092652F" w:rsidRDefault="008C4FAF" w:rsidP="00232336">
      <w:pPr>
        <w:pStyle w:val="1"/>
        <w:shd w:val="clear" w:color="auto" w:fill="auto"/>
        <w:ind w:firstLine="0"/>
        <w:jc w:val="center"/>
        <w:rPr>
          <w:b/>
          <w:i/>
          <w:iCs/>
          <w:sz w:val="24"/>
          <w:szCs w:val="24"/>
        </w:rPr>
      </w:pPr>
      <w:r w:rsidRPr="008C4FAF">
        <w:rPr>
          <w:b/>
          <w:iCs/>
        </w:rPr>
        <w:t>«</w:t>
      </w:r>
      <w:r w:rsidR="005F45A2" w:rsidRPr="005F45A2">
        <w:rPr>
          <w:b/>
          <w:iCs/>
        </w:rPr>
        <w:t>Развитие системы государственных и муниципальных закупок, имущественных торгов Ярославской области</w:t>
      </w:r>
      <w:r w:rsidR="00442B42">
        <w:rPr>
          <w:b/>
          <w:iCs/>
        </w:rPr>
        <w:t>»</w:t>
      </w:r>
    </w:p>
    <w:p w14:paraId="36B05111" w14:textId="77777777"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Pr="00C9383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C81EED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</w:p>
    <w:tbl>
      <w:tblPr>
        <w:tblStyle w:val="ac"/>
        <w:tblW w:w="14459" w:type="dxa"/>
        <w:tblInd w:w="-5" w:type="dxa"/>
        <w:tblLook w:val="04A0" w:firstRow="1" w:lastRow="0" w:firstColumn="1" w:lastColumn="0" w:noHBand="0" w:noVBand="1"/>
      </w:tblPr>
      <w:tblGrid>
        <w:gridCol w:w="6804"/>
        <w:gridCol w:w="7655"/>
      </w:tblGrid>
      <w:tr w:rsidR="00543DB4" w:rsidRPr="00257677" w14:paraId="481A1C47" w14:textId="77777777" w:rsidTr="00BF53EC">
        <w:tc>
          <w:tcPr>
            <w:tcW w:w="6804" w:type="dxa"/>
          </w:tcPr>
          <w:p w14:paraId="3A174D4B" w14:textId="221FC503" w:rsidR="00543DB4" w:rsidRDefault="00543DB4" w:rsidP="00764FE8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55" w:type="dxa"/>
          </w:tcPr>
          <w:p w14:paraId="2AFD079F" w14:textId="78377AE2" w:rsidR="00543DB4" w:rsidRDefault="008C4FAF" w:rsidP="0013775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8C4FAF">
              <w:rPr>
                <w:b w:val="0"/>
              </w:rPr>
              <w:t>Кашина Марина Николаевна</w:t>
            </w:r>
            <w:r w:rsidR="002C6B09">
              <w:rPr>
                <w:b w:val="0"/>
              </w:rPr>
              <w:t xml:space="preserve"> –</w:t>
            </w:r>
            <w:r>
              <w:rPr>
                <w:b w:val="0"/>
              </w:rPr>
              <w:t xml:space="preserve"> з</w:t>
            </w:r>
            <w:r w:rsidRPr="008C4FAF">
              <w:rPr>
                <w:b w:val="0"/>
              </w:rPr>
              <w:t>аместитель</w:t>
            </w:r>
            <w:r>
              <w:rPr>
                <w:b w:val="0"/>
              </w:rPr>
              <w:t xml:space="preserve"> </w:t>
            </w:r>
            <w:r w:rsidRPr="008C4FAF">
              <w:rPr>
                <w:b w:val="0"/>
              </w:rPr>
              <w:t>Председателя Правительства Ярославской области</w:t>
            </w:r>
          </w:p>
        </w:tc>
      </w:tr>
      <w:tr w:rsidR="00543DB4" w:rsidRPr="00257677" w14:paraId="3B2839F6" w14:textId="77777777" w:rsidTr="00BF53EC">
        <w:tc>
          <w:tcPr>
            <w:tcW w:w="6804" w:type="dxa"/>
          </w:tcPr>
          <w:p w14:paraId="2CBBAE81" w14:textId="19CDF09F" w:rsidR="00543DB4" w:rsidRDefault="00543DB4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55" w:type="dxa"/>
          </w:tcPr>
          <w:p w14:paraId="3722551E" w14:textId="4B5878AD" w:rsidR="00543DB4" w:rsidRDefault="00D04878" w:rsidP="0013775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Старостина М</w:t>
            </w:r>
            <w:r w:rsidR="006C7C0C">
              <w:rPr>
                <w:b w:val="0"/>
              </w:rPr>
              <w:t>а</w:t>
            </w:r>
            <w:r>
              <w:rPr>
                <w:b w:val="0"/>
              </w:rPr>
              <w:t>рина Андреевна</w:t>
            </w:r>
            <w:r w:rsidR="002C6B09">
              <w:rPr>
                <w:b w:val="0"/>
              </w:rPr>
              <w:t xml:space="preserve"> –</w:t>
            </w:r>
            <w:r w:rsidR="008C4FAF">
              <w:rPr>
                <w:b w:val="0"/>
              </w:rPr>
              <w:t xml:space="preserve"> </w:t>
            </w:r>
            <w:r w:rsidR="002C6B09">
              <w:rPr>
                <w:b w:val="0"/>
              </w:rPr>
              <w:t>заместитель</w:t>
            </w:r>
            <w:r>
              <w:rPr>
                <w:b w:val="0"/>
              </w:rPr>
              <w:t xml:space="preserve"> </w:t>
            </w:r>
            <w:r w:rsidR="008C4FAF">
              <w:rPr>
                <w:b w:val="0"/>
              </w:rPr>
              <w:t>министр</w:t>
            </w:r>
            <w:r>
              <w:rPr>
                <w:b w:val="0"/>
              </w:rPr>
              <w:t>а</w:t>
            </w:r>
            <w:r w:rsidR="008C4FAF">
              <w:rPr>
                <w:b w:val="0"/>
              </w:rPr>
              <w:t xml:space="preserve"> конкурентной политики Ярославской области</w:t>
            </w:r>
          </w:p>
        </w:tc>
      </w:tr>
      <w:tr w:rsidR="00543DB4" w:rsidRPr="00257677" w14:paraId="67BDF4E6" w14:textId="77777777" w:rsidTr="00BF53EC">
        <w:tc>
          <w:tcPr>
            <w:tcW w:w="6804" w:type="dxa"/>
          </w:tcPr>
          <w:p w14:paraId="114478F2" w14:textId="42827719" w:rsidR="00543DB4" w:rsidRDefault="00543DB4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55" w:type="dxa"/>
          </w:tcPr>
          <w:p w14:paraId="0AE0A8F2" w14:textId="6183932E" w:rsidR="00543DB4" w:rsidRPr="00543DB4" w:rsidRDefault="00787363" w:rsidP="0013775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</w:t>
            </w:r>
            <w:r w:rsidR="00543DB4">
              <w:rPr>
                <w:b w:val="0"/>
              </w:rPr>
              <w:t xml:space="preserve"> – </w:t>
            </w:r>
            <w:r>
              <w:rPr>
                <w:b w:val="0"/>
              </w:rPr>
              <w:t>20</w:t>
            </w:r>
            <w:r w:rsidR="00993992">
              <w:rPr>
                <w:b w:val="0"/>
              </w:rPr>
              <w:t>30</w:t>
            </w:r>
            <w:r w:rsidR="00232336">
              <w:rPr>
                <w:b w:val="0"/>
              </w:rPr>
              <w:t xml:space="preserve"> г</w:t>
            </w:r>
            <w:r w:rsidR="00873486">
              <w:rPr>
                <w:b w:val="0"/>
              </w:rPr>
              <w:t>оды</w:t>
            </w:r>
          </w:p>
        </w:tc>
      </w:tr>
      <w:tr w:rsidR="00A52BE9" w:rsidRPr="00257677" w14:paraId="22C0238D" w14:textId="77777777" w:rsidTr="00BF53EC">
        <w:trPr>
          <w:trHeight w:val="655"/>
        </w:trPr>
        <w:tc>
          <w:tcPr>
            <w:tcW w:w="6804" w:type="dxa"/>
            <w:vMerge w:val="restart"/>
          </w:tcPr>
          <w:p w14:paraId="7D69031A" w14:textId="209EDCEE" w:rsidR="00A52BE9" w:rsidRDefault="00A52BE9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655" w:type="dxa"/>
          </w:tcPr>
          <w:p w14:paraId="2E197C3E" w14:textId="0F872667" w:rsidR="00A52BE9" w:rsidRPr="00E52C03" w:rsidRDefault="00733B16" w:rsidP="0013775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ind w:left="25" w:hanging="25"/>
              <w:jc w:val="left"/>
              <w:rPr>
                <w:b w:val="0"/>
              </w:rPr>
            </w:pPr>
            <w:r w:rsidRPr="00E52C03">
              <w:rPr>
                <w:b w:val="0"/>
              </w:rPr>
              <w:t>у</w:t>
            </w:r>
            <w:r w:rsidR="00A52BE9" w:rsidRPr="00E52C03">
              <w:rPr>
                <w:b w:val="0"/>
              </w:rPr>
              <w:t>величение доли централизованных закупок</w:t>
            </w:r>
            <w:r w:rsidR="00D14EC3" w:rsidRPr="00E52C03">
              <w:rPr>
                <w:b w:val="0"/>
              </w:rPr>
              <w:t xml:space="preserve"> в общем объеме государственных и муниципальных закупок </w:t>
            </w:r>
            <w:r w:rsidR="0078406F">
              <w:rPr>
                <w:b w:val="0"/>
              </w:rPr>
              <w:t>до 85 </w:t>
            </w:r>
            <w:r w:rsidR="00A52BE9" w:rsidRPr="00E52C03">
              <w:rPr>
                <w:b w:val="0"/>
              </w:rPr>
              <w:t>процентов</w:t>
            </w:r>
            <w:r w:rsidR="00DF4D02">
              <w:rPr>
                <w:b w:val="0"/>
              </w:rPr>
              <w:t xml:space="preserve"> к 2030 </w:t>
            </w:r>
            <w:r w:rsidR="005F0DA1" w:rsidRPr="00E52C03">
              <w:rPr>
                <w:b w:val="0"/>
              </w:rPr>
              <w:t>году</w:t>
            </w:r>
          </w:p>
        </w:tc>
      </w:tr>
      <w:tr w:rsidR="00A52BE9" w:rsidRPr="00257677" w14:paraId="01870856" w14:textId="77777777" w:rsidTr="00BF53EC">
        <w:trPr>
          <w:trHeight w:val="976"/>
        </w:trPr>
        <w:tc>
          <w:tcPr>
            <w:tcW w:w="6804" w:type="dxa"/>
            <w:vMerge/>
          </w:tcPr>
          <w:p w14:paraId="2EE33BCC" w14:textId="77777777" w:rsidR="00A52BE9" w:rsidRDefault="00A52BE9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55" w:type="dxa"/>
          </w:tcPr>
          <w:p w14:paraId="5E79CBA9" w14:textId="027B9987" w:rsidR="00A52BE9" w:rsidRPr="00E52C03" w:rsidRDefault="00733B16" w:rsidP="0013775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ind w:left="25" w:hanging="25"/>
              <w:jc w:val="left"/>
              <w:rPr>
                <w:b w:val="0"/>
              </w:rPr>
            </w:pPr>
            <w:r w:rsidRPr="00E52C03">
              <w:rPr>
                <w:b w:val="0"/>
              </w:rPr>
              <w:t>с</w:t>
            </w:r>
            <w:r w:rsidR="00A52BE9" w:rsidRPr="00E52C03">
              <w:rPr>
                <w:b w:val="0"/>
              </w:rPr>
              <w:t>облюдение доли закупок, подлежащих размещению среди субъектов малого предпринимательства</w:t>
            </w:r>
            <w:r w:rsidR="005F0DA1" w:rsidRPr="00E52C03">
              <w:rPr>
                <w:b w:val="0"/>
              </w:rPr>
              <w:t>,</w:t>
            </w:r>
            <w:r w:rsidR="0078406F">
              <w:rPr>
                <w:b w:val="0"/>
              </w:rPr>
              <w:t xml:space="preserve"> до 75 </w:t>
            </w:r>
            <w:r w:rsidR="00A52BE9" w:rsidRPr="00E52C03">
              <w:rPr>
                <w:b w:val="0"/>
              </w:rPr>
              <w:t>процентов</w:t>
            </w:r>
            <w:r w:rsidR="005F0DA1" w:rsidRPr="00E52C03">
              <w:rPr>
                <w:b w:val="0"/>
              </w:rPr>
              <w:t xml:space="preserve"> к 2030</w:t>
            </w:r>
            <w:r w:rsidR="00DF4D02">
              <w:rPr>
                <w:b w:val="0"/>
              </w:rPr>
              <w:t> </w:t>
            </w:r>
            <w:r w:rsidR="005F0DA1" w:rsidRPr="00E52C03">
              <w:rPr>
                <w:b w:val="0"/>
              </w:rPr>
              <w:t>году</w:t>
            </w:r>
          </w:p>
        </w:tc>
      </w:tr>
      <w:tr w:rsidR="00A52BE9" w:rsidRPr="00257677" w14:paraId="209C4050" w14:textId="77777777" w:rsidTr="00BF53EC">
        <w:trPr>
          <w:trHeight w:val="976"/>
        </w:trPr>
        <w:tc>
          <w:tcPr>
            <w:tcW w:w="6804" w:type="dxa"/>
            <w:vMerge/>
          </w:tcPr>
          <w:p w14:paraId="34577AF9" w14:textId="77777777" w:rsidR="00A52BE9" w:rsidRDefault="00A52BE9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55" w:type="dxa"/>
          </w:tcPr>
          <w:p w14:paraId="1B1570FC" w14:textId="1BAE94A2" w:rsidR="00A52BE9" w:rsidRPr="00E52C03" w:rsidRDefault="00733B16" w:rsidP="0013775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ind w:left="25" w:hanging="25"/>
              <w:jc w:val="left"/>
              <w:rPr>
                <w:b w:val="0"/>
              </w:rPr>
            </w:pPr>
            <w:r w:rsidRPr="00E52C03">
              <w:rPr>
                <w:b w:val="0"/>
              </w:rPr>
              <w:t>у</w:t>
            </w:r>
            <w:r w:rsidR="00A52BE9" w:rsidRPr="00E52C03">
              <w:rPr>
                <w:b w:val="0"/>
              </w:rPr>
              <w:t>величение доли централизованных торгов по реализации государственного и муниципального имущества до 100</w:t>
            </w:r>
            <w:r w:rsidR="0078406F">
              <w:rPr>
                <w:b w:val="0"/>
              </w:rPr>
              <w:t> </w:t>
            </w:r>
            <w:r w:rsidR="00A52BE9" w:rsidRPr="00E52C03">
              <w:rPr>
                <w:b w:val="0"/>
              </w:rPr>
              <w:t>процентов</w:t>
            </w:r>
            <w:r w:rsidR="00A52BE9" w:rsidRPr="00E52C03" w:rsidDel="00634846">
              <w:rPr>
                <w:b w:val="0"/>
              </w:rPr>
              <w:t xml:space="preserve"> </w:t>
            </w:r>
            <w:r w:rsidR="0078406F">
              <w:rPr>
                <w:b w:val="0"/>
              </w:rPr>
              <w:t>к 2030 </w:t>
            </w:r>
            <w:r w:rsidR="005F0DA1" w:rsidRPr="00E52C03">
              <w:rPr>
                <w:b w:val="0"/>
              </w:rPr>
              <w:t>году</w:t>
            </w:r>
          </w:p>
        </w:tc>
      </w:tr>
      <w:tr w:rsidR="009946BD" w:rsidRPr="00257677" w14:paraId="72A8562E" w14:textId="77777777" w:rsidTr="00BF53EC">
        <w:tc>
          <w:tcPr>
            <w:tcW w:w="6804" w:type="dxa"/>
          </w:tcPr>
          <w:p w14:paraId="4CB4561A" w14:textId="259318D0" w:rsidR="009946BD" w:rsidRDefault="009946BD" w:rsidP="0091644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655" w:type="dxa"/>
          </w:tcPr>
          <w:p w14:paraId="3D57F6EA" w14:textId="4F4F29AB" w:rsidR="00B475F4" w:rsidRPr="00E52C03" w:rsidRDefault="00BA4A85" w:rsidP="0013775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ind w:left="25" w:hanging="25"/>
              <w:jc w:val="left"/>
              <w:rPr>
                <w:b w:val="0"/>
              </w:rPr>
            </w:pPr>
            <w:r w:rsidRPr="00BA4A85">
              <w:rPr>
                <w:b w:val="0"/>
              </w:rPr>
              <w:t>114637,1</w:t>
            </w:r>
            <w:r>
              <w:rPr>
                <w:b w:val="0"/>
              </w:rPr>
              <w:t xml:space="preserve"> </w:t>
            </w:r>
            <w:r w:rsidR="0078406F">
              <w:rPr>
                <w:b w:val="0"/>
              </w:rPr>
              <w:t>тыс. рублей</w:t>
            </w:r>
          </w:p>
        </w:tc>
      </w:tr>
      <w:tr w:rsidR="00294569" w:rsidRPr="00E63406" w14:paraId="109C8F7A" w14:textId="77777777" w:rsidTr="00BF53EC">
        <w:tc>
          <w:tcPr>
            <w:tcW w:w="6804" w:type="dxa"/>
            <w:vMerge w:val="restart"/>
          </w:tcPr>
          <w:p w14:paraId="73796319" w14:textId="4905F3A2" w:rsidR="00294569" w:rsidRPr="0026597E" w:rsidRDefault="00294569" w:rsidP="004736F7">
            <w:pPr>
              <w:pStyle w:val="20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6597E">
              <w:rPr>
                <w:b w:val="0"/>
              </w:rPr>
              <w:t xml:space="preserve">Связь с национальными целями развития Российской </w:t>
            </w:r>
            <w:r w:rsidRPr="0026597E">
              <w:rPr>
                <w:b w:val="0"/>
              </w:rPr>
              <w:lastRenderedPageBreak/>
              <w:t>Федера</w:t>
            </w:r>
            <w:r w:rsidRPr="004736F7">
              <w:rPr>
                <w:b w:val="0"/>
              </w:rPr>
              <w:t>ции</w:t>
            </w:r>
          </w:p>
        </w:tc>
        <w:tc>
          <w:tcPr>
            <w:tcW w:w="7655" w:type="dxa"/>
          </w:tcPr>
          <w:p w14:paraId="12DBAD85" w14:textId="40A712C4" w:rsidR="00294569" w:rsidRPr="00E52C03" w:rsidRDefault="00294569" w:rsidP="0013775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94569">
              <w:rPr>
                <w:b w:val="0"/>
              </w:rPr>
              <w:lastRenderedPageBreak/>
              <w:t xml:space="preserve">национальная цель </w:t>
            </w:r>
            <w:r>
              <w:rPr>
                <w:b w:val="0"/>
              </w:rPr>
              <w:t>«</w:t>
            </w:r>
            <w:r w:rsidRPr="00294569">
              <w:rPr>
                <w:b w:val="0"/>
              </w:rPr>
              <w:t>Устойчивая и динамичная экономика</w:t>
            </w:r>
            <w:r>
              <w:rPr>
                <w:b w:val="0"/>
              </w:rPr>
              <w:t xml:space="preserve">» </w:t>
            </w:r>
            <w:r>
              <w:rPr>
                <w:b w:val="0"/>
              </w:rPr>
              <w:lastRenderedPageBreak/>
              <w:t>(</w:t>
            </w:r>
            <w:r w:rsidR="00137752">
              <w:rPr>
                <w:b w:val="0"/>
              </w:rPr>
              <w:t>показатель «О</w:t>
            </w:r>
            <w:r w:rsidRPr="00294569">
              <w:rPr>
                <w:b w:val="0"/>
              </w:rPr>
              <w:t xml:space="preserve">беспечение в 2024 </w:t>
            </w:r>
            <w:r w:rsidR="00137752">
              <w:rPr>
                <w:b w:val="0"/>
              </w:rPr>
              <w:t>–</w:t>
            </w:r>
            <w:r w:rsidRPr="00294569">
              <w:rPr>
                <w:b w:val="0"/>
              </w:rPr>
              <w:t xml:space="preserve">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</w:t>
            </w:r>
            <w:r w:rsidR="00137752">
              <w:rPr>
                <w:b w:val="0"/>
              </w:rPr>
              <w:t>»</w:t>
            </w:r>
            <w:r>
              <w:rPr>
                <w:b w:val="0"/>
              </w:rPr>
              <w:t>)</w:t>
            </w:r>
          </w:p>
        </w:tc>
      </w:tr>
      <w:tr w:rsidR="00294569" w:rsidRPr="00E63406" w14:paraId="7B057C23" w14:textId="77777777" w:rsidTr="00BF53EC">
        <w:tc>
          <w:tcPr>
            <w:tcW w:w="6804" w:type="dxa"/>
            <w:vMerge/>
          </w:tcPr>
          <w:p w14:paraId="03D4D548" w14:textId="2E7E9424" w:rsidR="00294569" w:rsidRPr="0026597E" w:rsidRDefault="00294569" w:rsidP="004736F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55" w:type="dxa"/>
          </w:tcPr>
          <w:p w14:paraId="1706CD7A" w14:textId="085E8B3C" w:rsidR="00294569" w:rsidRPr="00E52C03" w:rsidRDefault="00294569" w:rsidP="0013775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E52C03">
              <w:rPr>
                <w:b w:val="0"/>
              </w:rPr>
              <w:t>национальная цель «Цифровая трансформация государственного и муниципального управления, экономики и</w:t>
            </w:r>
            <w:r w:rsidR="0078406F">
              <w:rPr>
                <w:b w:val="0"/>
              </w:rPr>
              <w:t xml:space="preserve"> социальной сферы» (</w:t>
            </w:r>
            <w:r w:rsidR="00137752">
              <w:rPr>
                <w:b w:val="0"/>
              </w:rPr>
              <w:t>показатель «Д</w:t>
            </w:r>
            <w:r w:rsidRPr="00E52C03">
              <w:rPr>
                <w:b w:val="0"/>
              </w:rPr>
              <w:t>остижение к 2030 году "цифровой зрелости"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</w:t>
            </w:r>
            <w:r w:rsidR="0078406F">
              <w:rPr>
                <w:b w:val="0"/>
              </w:rPr>
              <w:t>ния и искусственного интеллекта</w:t>
            </w:r>
            <w:r w:rsidR="00137752">
              <w:rPr>
                <w:b w:val="0"/>
              </w:rPr>
              <w:t>»</w:t>
            </w:r>
            <w:r>
              <w:rPr>
                <w:b w:val="0"/>
              </w:rPr>
              <w:t>)</w:t>
            </w:r>
          </w:p>
        </w:tc>
      </w:tr>
    </w:tbl>
    <w:p w14:paraId="355EEBAC" w14:textId="77777777" w:rsidR="00E37CB6" w:rsidRDefault="00E37CB6" w:rsidP="005B6C0E">
      <w:pPr>
        <w:pStyle w:val="20"/>
        <w:shd w:val="clear" w:color="auto" w:fill="auto"/>
        <w:spacing w:after="0"/>
        <w:rPr>
          <w:b w:val="0"/>
        </w:rPr>
      </w:pPr>
      <w:bookmarkStart w:id="2" w:name="bookmark4"/>
      <w:bookmarkStart w:id="3" w:name="bookmark5"/>
    </w:p>
    <w:p w14:paraId="1977AB00" w14:textId="4C383267" w:rsidR="00796280" w:rsidRDefault="00E75F36" w:rsidP="005B6C0E">
      <w:pPr>
        <w:pStyle w:val="20"/>
        <w:shd w:val="clear" w:color="auto" w:fill="auto"/>
        <w:spacing w:after="0"/>
        <w:rPr>
          <w:b w:val="0"/>
        </w:rPr>
      </w:pPr>
      <w:r w:rsidRPr="00F61D76">
        <w:rPr>
          <w:b w:val="0"/>
        </w:rPr>
        <w:t>2. Показатели государственн</w:t>
      </w:r>
      <w:r w:rsidR="00643525" w:rsidRPr="00F61D76">
        <w:rPr>
          <w:b w:val="0"/>
        </w:rPr>
        <w:t xml:space="preserve">ой программы </w:t>
      </w:r>
      <w:r w:rsidR="00BB5172" w:rsidRPr="00F61D76">
        <w:rPr>
          <w:b w:val="0"/>
        </w:rPr>
        <w:t>Ярославской области</w:t>
      </w:r>
    </w:p>
    <w:p w14:paraId="1EE7DDB8" w14:textId="77777777" w:rsidR="00796280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4459" w:type="dxa"/>
        <w:tblInd w:w="-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992"/>
        <w:gridCol w:w="1134"/>
        <w:gridCol w:w="851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993"/>
        <w:gridCol w:w="1559"/>
      </w:tblGrid>
      <w:tr w:rsidR="00465FD1" w:rsidRPr="0078406F" w14:paraId="452F08C9" w14:textId="77777777" w:rsidTr="00237532">
        <w:tc>
          <w:tcPr>
            <w:tcW w:w="42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839CEB2" w14:textId="77777777" w:rsidR="00465FD1" w:rsidRPr="0078406F" w:rsidRDefault="00465FD1" w:rsidP="00465FD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 xml:space="preserve">№ </w:t>
            </w:r>
          </w:p>
          <w:p w14:paraId="0CBB7815" w14:textId="77777777" w:rsidR="00465FD1" w:rsidRPr="0078406F" w:rsidRDefault="00465FD1" w:rsidP="00465FD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14:paraId="0EFA62F2" w14:textId="5441F67B" w:rsidR="00465FD1" w:rsidRPr="0078406F" w:rsidRDefault="00465FD1" w:rsidP="0078406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Наименова</w:t>
            </w:r>
            <w:r w:rsidR="006566A0">
              <w:rPr>
                <w:b w:val="0"/>
                <w:sz w:val="20"/>
                <w:szCs w:val="20"/>
              </w:rPr>
              <w:t>ние показа</w:t>
            </w:r>
            <w:r w:rsidRPr="0078406F">
              <w:rPr>
                <w:b w:val="0"/>
                <w:sz w:val="20"/>
                <w:szCs w:val="20"/>
              </w:rPr>
              <w:t>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36B2A2ED" w14:textId="5D19C311" w:rsidR="00465FD1" w:rsidRPr="0078406F" w:rsidRDefault="0078406F" w:rsidP="00465FD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Уровень по</w:t>
            </w:r>
            <w:r w:rsidR="00465FD1" w:rsidRPr="0078406F">
              <w:rPr>
                <w:b w:val="0"/>
                <w:sz w:val="20"/>
                <w:szCs w:val="20"/>
              </w:rPr>
              <w:t>каза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="00465FD1" w:rsidRPr="0078406F">
              <w:rPr>
                <w:b w:val="0"/>
                <w:sz w:val="20"/>
                <w:szCs w:val="20"/>
              </w:rPr>
              <w:t>теля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575852CE" w14:textId="1D25B896" w:rsidR="00465FD1" w:rsidRPr="0078406F" w:rsidRDefault="00465FD1" w:rsidP="00465FD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Динамика показателя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726D8213" w14:textId="6B28B797" w:rsidR="00465FD1" w:rsidRPr="0078406F" w:rsidRDefault="0078406F" w:rsidP="00465FD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Еди</w:t>
            </w:r>
            <w:r w:rsidR="00137752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ница изме</w:t>
            </w:r>
            <w:r w:rsidR="00137752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ре</w:t>
            </w:r>
            <w:r w:rsidR="00465FD1" w:rsidRPr="0078406F">
              <w:rPr>
                <w:b w:val="0"/>
                <w:sz w:val="20"/>
                <w:szCs w:val="20"/>
              </w:rPr>
              <w:t>ния (по ОКЕИ)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6E23F98D" w14:textId="672D1F83" w:rsidR="00465FD1" w:rsidRPr="0078406F" w:rsidRDefault="0078406F" w:rsidP="00465FD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Базовое зна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="00465FD1" w:rsidRPr="0078406F">
              <w:rPr>
                <w:b w:val="0"/>
                <w:sz w:val="20"/>
                <w:szCs w:val="20"/>
              </w:rPr>
              <w:t>чение</w:t>
            </w:r>
          </w:p>
        </w:tc>
        <w:tc>
          <w:tcPr>
            <w:tcW w:w="4962" w:type="dxa"/>
            <w:gridSpan w:val="7"/>
            <w:tcBorders>
              <w:bottom w:val="single" w:sz="4" w:space="0" w:color="auto"/>
            </w:tcBorders>
          </w:tcPr>
          <w:p w14:paraId="75299094" w14:textId="77777777" w:rsidR="00465FD1" w:rsidRPr="0078406F" w:rsidRDefault="00465FD1" w:rsidP="00465FD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</w:tcPr>
          <w:p w14:paraId="569C6F6E" w14:textId="754F0143" w:rsidR="00465FD1" w:rsidRPr="0078406F" w:rsidRDefault="0078406F" w:rsidP="00465FD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До</w:t>
            </w:r>
            <w:r w:rsidR="00137752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ку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="00465FD1" w:rsidRPr="0078406F">
              <w:rPr>
                <w:b w:val="0"/>
                <w:sz w:val="20"/>
                <w:szCs w:val="20"/>
              </w:rPr>
              <w:t xml:space="preserve">мент 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4A6BBDEE" w14:textId="0DAF8DC6" w:rsidR="00465FD1" w:rsidRPr="0078406F" w:rsidRDefault="0078406F" w:rsidP="00465FD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Ответ</w:t>
            </w:r>
            <w:r w:rsidR="00137752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ствен</w:t>
            </w:r>
            <w:r w:rsidR="00137752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ный за дости</w:t>
            </w:r>
            <w:r w:rsidR="00137752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жение показа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="00465FD1" w:rsidRPr="0078406F">
              <w:rPr>
                <w:b w:val="0"/>
                <w:sz w:val="20"/>
                <w:szCs w:val="20"/>
              </w:rPr>
              <w:t>теля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14:paraId="22622DAD" w14:textId="54FF94BF" w:rsidR="00465FD1" w:rsidRPr="0078406F" w:rsidRDefault="00465FD1" w:rsidP="00465FD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Связь с показа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телями нацио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нальных целей</w:t>
            </w:r>
          </w:p>
        </w:tc>
      </w:tr>
      <w:tr w:rsidR="006566A0" w:rsidRPr="0078406F" w14:paraId="6C398DAA" w14:textId="77777777" w:rsidTr="00237532">
        <w:trPr>
          <w:cantSplit/>
          <w:trHeight w:val="1134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55B3A8FF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686710FB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55035EEC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D5D7998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060EB1B6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CC43F65" w14:textId="134CEA11" w:rsidR="00465FD1" w:rsidRPr="0078406F" w:rsidRDefault="006566A0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зна</w:t>
            </w:r>
            <w:r w:rsidR="00137752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че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="00465FD1" w:rsidRPr="0078406F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FC1134F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0E7CB6" w14:textId="281E3E2C" w:rsidR="00465FD1" w:rsidRPr="0078406F" w:rsidRDefault="00137752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FD3491B" w14:textId="00436F78" w:rsidR="00465FD1" w:rsidRPr="0078406F" w:rsidRDefault="00137752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7A8555E" w14:textId="08A83C97" w:rsidR="00465FD1" w:rsidRPr="0078406F" w:rsidRDefault="00137752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FDFD8B4" w14:textId="31224F12" w:rsidR="00465FD1" w:rsidRPr="0078406F" w:rsidRDefault="00137752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895E42" w14:textId="782EC955" w:rsidR="00465FD1" w:rsidRPr="0078406F" w:rsidRDefault="00137752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5F20755" w14:textId="38142BA3" w:rsidR="00465FD1" w:rsidRPr="0078406F" w:rsidRDefault="00137752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1101D5F" w14:textId="78D89E12" w:rsidR="00465FD1" w:rsidRPr="0078406F" w:rsidRDefault="00137752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2030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7243A904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28B7E0B0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1337882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</w:tr>
    </w:tbl>
    <w:p w14:paraId="76FC9A75" w14:textId="77777777" w:rsidR="005A7ACC" w:rsidRPr="002B4744" w:rsidRDefault="005A7ACC" w:rsidP="005A7AC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459" w:type="dxa"/>
        <w:tblInd w:w="-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992"/>
        <w:gridCol w:w="1134"/>
        <w:gridCol w:w="851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993"/>
        <w:gridCol w:w="1559"/>
      </w:tblGrid>
      <w:tr w:rsidR="00465FD1" w:rsidRPr="00565B1C" w14:paraId="4690DA93" w14:textId="77777777" w:rsidTr="00237532">
        <w:trPr>
          <w:tblHeader/>
        </w:trPr>
        <w:tc>
          <w:tcPr>
            <w:tcW w:w="426" w:type="dxa"/>
          </w:tcPr>
          <w:p w14:paraId="53BE6354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49F56BDA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73757F8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5136B3C3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3A9B248B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6CD5C721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604526A3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57E81966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7E234441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29FE6887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14:paraId="1FFCC0B6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3E79CC66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61A34D6E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50DE4FC6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14:paraId="7BA73E76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993" w:type="dxa"/>
          </w:tcPr>
          <w:p w14:paraId="5A142569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14:paraId="51EC003D" w14:textId="77777777" w:rsidR="00465FD1" w:rsidRPr="0078406F" w:rsidRDefault="00465FD1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17</w:t>
            </w:r>
          </w:p>
        </w:tc>
      </w:tr>
      <w:tr w:rsidR="005A7ACC" w:rsidRPr="00565B1C" w14:paraId="21C9AF3A" w14:textId="77777777" w:rsidTr="006566A0">
        <w:tc>
          <w:tcPr>
            <w:tcW w:w="14459" w:type="dxa"/>
            <w:gridSpan w:val="17"/>
            <w:tcBorders>
              <w:bottom w:val="single" w:sz="4" w:space="0" w:color="auto"/>
            </w:tcBorders>
          </w:tcPr>
          <w:p w14:paraId="3E1E0C46" w14:textId="3A441024" w:rsidR="005A7ACC" w:rsidRPr="0078406F" w:rsidRDefault="00DF4D02" w:rsidP="009E46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Цель г</w:t>
            </w:r>
            <w:r w:rsidR="00B06285" w:rsidRPr="0078406F">
              <w:rPr>
                <w:b w:val="0"/>
                <w:sz w:val="20"/>
                <w:szCs w:val="20"/>
              </w:rPr>
              <w:t>осударственной программы</w:t>
            </w:r>
            <w:r w:rsidRPr="0078406F">
              <w:rPr>
                <w:b w:val="0"/>
                <w:sz w:val="20"/>
                <w:szCs w:val="20"/>
              </w:rPr>
              <w:t xml:space="preserve"> Ярославской области</w:t>
            </w:r>
            <w:r w:rsidR="00B06285" w:rsidRPr="0078406F">
              <w:rPr>
                <w:b w:val="0"/>
                <w:sz w:val="20"/>
                <w:szCs w:val="20"/>
              </w:rPr>
              <w:t xml:space="preserve"> </w:t>
            </w:r>
            <w:r w:rsidR="00237532">
              <w:rPr>
                <w:b w:val="0"/>
                <w:sz w:val="20"/>
                <w:szCs w:val="20"/>
              </w:rPr>
              <w:t>–</w:t>
            </w:r>
            <w:r w:rsidR="00B06285" w:rsidRPr="0078406F">
              <w:rPr>
                <w:b w:val="0"/>
                <w:sz w:val="20"/>
                <w:szCs w:val="20"/>
              </w:rPr>
              <w:t xml:space="preserve"> увеличение доли централизованных закупок в общем объеме государственных и муниципальных закупок до 85 процентов к 2030 году</w:t>
            </w:r>
          </w:p>
        </w:tc>
      </w:tr>
      <w:tr w:rsidR="00465FD1" w:rsidRPr="00565B1C" w14:paraId="3FDFE04E" w14:textId="77777777" w:rsidTr="00237532">
        <w:tc>
          <w:tcPr>
            <w:tcW w:w="426" w:type="dxa"/>
            <w:tcBorders>
              <w:bottom w:val="single" w:sz="4" w:space="0" w:color="auto"/>
            </w:tcBorders>
          </w:tcPr>
          <w:p w14:paraId="5153F6B9" w14:textId="47EFE15C" w:rsidR="00465FD1" w:rsidRPr="0078406F" w:rsidRDefault="00465FD1" w:rsidP="000A08B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D2CE8F5" w14:textId="0CF0566D" w:rsidR="00465FD1" w:rsidRPr="0078406F" w:rsidRDefault="00465FD1" w:rsidP="00137752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Доля централи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зованных заку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 xml:space="preserve">пок в общем </w:t>
            </w:r>
            <w:r w:rsidRPr="0078406F">
              <w:rPr>
                <w:b w:val="0"/>
                <w:sz w:val="20"/>
                <w:szCs w:val="20"/>
              </w:rPr>
              <w:lastRenderedPageBreak/>
              <w:t>объеме госу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дарственных и муниципаль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ных закупок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EF1B8FF" w14:textId="380AAEB3" w:rsidR="00465FD1" w:rsidRPr="0078406F" w:rsidRDefault="00137752" w:rsidP="000A08B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A52FF1A" w14:textId="1BF0E7D2" w:rsidR="00465FD1" w:rsidRPr="0078406F" w:rsidRDefault="006566A0" w:rsidP="000A08B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возрас</w:t>
            </w:r>
            <w:r w:rsidR="00465FD1" w:rsidRPr="0078406F">
              <w:rPr>
                <w:b w:val="0"/>
                <w:sz w:val="20"/>
                <w:szCs w:val="20"/>
              </w:rPr>
              <w:t>та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="00465FD1" w:rsidRPr="0078406F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D117AEF" w14:textId="58369C67" w:rsidR="00465FD1" w:rsidRPr="0078406F" w:rsidRDefault="00465FD1" w:rsidP="000A08B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про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2A611A6" w14:textId="673F078F" w:rsidR="00465FD1" w:rsidRPr="0078406F" w:rsidRDefault="00465FD1" w:rsidP="000A08B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84,3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7FFB338" w14:textId="620C3BCF" w:rsidR="00465FD1" w:rsidRPr="0078406F" w:rsidRDefault="00465FD1" w:rsidP="000A08B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78B41BC" w14:textId="059223B0" w:rsidR="00465FD1" w:rsidRPr="0078406F" w:rsidRDefault="00465FD1" w:rsidP="000A08B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84,4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465CAB2" w14:textId="2598577A" w:rsidR="00465FD1" w:rsidRPr="0078406F" w:rsidRDefault="00465FD1" w:rsidP="000A08B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84,5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01E031B" w14:textId="74E1DDA4" w:rsidR="00465FD1" w:rsidRPr="0078406F" w:rsidRDefault="00465FD1" w:rsidP="000A08B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84,6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A69E0A1" w14:textId="718D9425" w:rsidR="00465FD1" w:rsidRPr="0078406F" w:rsidRDefault="00465FD1" w:rsidP="000A08B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84,7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ADB2E59" w14:textId="4B3C26C3" w:rsidR="00465FD1" w:rsidRPr="0078406F" w:rsidRDefault="00465FD1" w:rsidP="000A08B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84,8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58DC61A" w14:textId="0AFBF50D" w:rsidR="00465FD1" w:rsidRPr="0078406F" w:rsidRDefault="00465FD1" w:rsidP="000A08B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84,9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AF5AF03" w14:textId="0D2365A8" w:rsidR="00465FD1" w:rsidRPr="0078406F" w:rsidRDefault="00465FD1" w:rsidP="000A08B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85,0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E47B838" w14:textId="241570B8" w:rsidR="00465FD1" w:rsidRPr="0078406F" w:rsidRDefault="00137752" w:rsidP="000A08B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07303AC" w14:textId="110ED056" w:rsidR="00465FD1" w:rsidRPr="0078406F" w:rsidRDefault="00465FD1" w:rsidP="000A08B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МКП 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760DAB1" w14:textId="18EAA55D" w:rsidR="00465FD1" w:rsidRPr="0078406F" w:rsidRDefault="00465FD1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 xml:space="preserve">достижение к 2030 году </w:t>
            </w:r>
            <w:r w:rsidR="00137752">
              <w:rPr>
                <w:b w:val="0"/>
                <w:sz w:val="20"/>
                <w:szCs w:val="20"/>
              </w:rPr>
              <w:t>«</w:t>
            </w:r>
            <w:r w:rsidRPr="0078406F">
              <w:rPr>
                <w:b w:val="0"/>
                <w:sz w:val="20"/>
                <w:szCs w:val="20"/>
              </w:rPr>
              <w:t>циф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ровой зрелости</w:t>
            </w:r>
            <w:r w:rsidR="00137752">
              <w:rPr>
                <w:b w:val="0"/>
                <w:sz w:val="20"/>
                <w:szCs w:val="20"/>
              </w:rPr>
              <w:t>»</w:t>
            </w:r>
            <w:r w:rsidRPr="0078406F">
              <w:rPr>
                <w:b w:val="0"/>
                <w:sz w:val="20"/>
                <w:szCs w:val="20"/>
              </w:rPr>
              <w:t xml:space="preserve"> </w:t>
            </w:r>
            <w:r w:rsidRPr="0078406F">
              <w:rPr>
                <w:b w:val="0"/>
                <w:sz w:val="20"/>
                <w:szCs w:val="20"/>
              </w:rPr>
              <w:lastRenderedPageBreak/>
              <w:t>государствен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ного и муници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пального управ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ления, ключе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вых отраслей экономики и со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циальной сферы, в том числе здраво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охранения и об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разования, пред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полагающей ав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томатизацию большей части транзакций в рамках единых отраслевых цифровых плат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форм и модели управления на основе данных с учетом ускорен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ного внедрения технологий об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работки боль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ших объемов данных, машин</w:t>
            </w:r>
            <w:r w:rsidR="0013775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ного обучения и искусственного интеллекта</w:t>
            </w:r>
          </w:p>
        </w:tc>
      </w:tr>
      <w:tr w:rsidR="00137752" w:rsidRPr="00565B1C" w14:paraId="4E82145C" w14:textId="77777777" w:rsidTr="0023753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CB8E" w14:textId="61060DC6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CA78" w14:textId="17E7ACC5" w:rsidR="00137752" w:rsidRPr="0078406F" w:rsidRDefault="00137752" w:rsidP="00137752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Доля выдан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ных заключе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ний по резуль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татам рассмот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рения инфор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мации и доку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ментов, ис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 xml:space="preserve">пользованных заказчиками </w:t>
            </w:r>
            <w:r w:rsidRPr="0078406F">
              <w:rPr>
                <w:b w:val="0"/>
                <w:sz w:val="20"/>
                <w:szCs w:val="20"/>
              </w:rPr>
              <w:lastRenderedPageBreak/>
              <w:t>при обоснова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нии начальной (максималь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ной) цены кон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тракта, а также рассмотрения проектной до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кументации, сметной доку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ментации на выполнение ра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бот в общем объеме посту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пивших заявок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4D2A" w14:textId="053E317B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097F" w14:textId="33181EAE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возраста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FA52" w14:textId="79A0B585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про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E393" w14:textId="2811B40F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3254" w14:textId="1CF23A17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95A2" w14:textId="7C3D694A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4EE2" w14:textId="5AFD4719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DE49" w14:textId="419D76A7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7A79" w14:textId="50DDC613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59A3" w14:textId="6704A5D6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8858" w14:textId="385AE1E7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98C6" w14:textId="1199289F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A0B2" w14:textId="64909492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B26A" w14:textId="214130E9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МКП ЯО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7FF9" w14:textId="6C05E2D1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 xml:space="preserve">достижение к 2030 году </w:t>
            </w:r>
            <w:r>
              <w:rPr>
                <w:b w:val="0"/>
                <w:sz w:val="20"/>
                <w:szCs w:val="20"/>
              </w:rPr>
              <w:t>«</w:t>
            </w:r>
            <w:r w:rsidRPr="0078406F">
              <w:rPr>
                <w:b w:val="0"/>
                <w:sz w:val="20"/>
                <w:szCs w:val="20"/>
              </w:rPr>
              <w:t>циф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ровой зрелости</w:t>
            </w:r>
            <w:r>
              <w:rPr>
                <w:b w:val="0"/>
                <w:sz w:val="20"/>
                <w:szCs w:val="20"/>
              </w:rPr>
              <w:t>»</w:t>
            </w:r>
            <w:r w:rsidRPr="0078406F">
              <w:rPr>
                <w:b w:val="0"/>
                <w:sz w:val="20"/>
                <w:szCs w:val="20"/>
              </w:rPr>
              <w:t xml:space="preserve"> государствен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ного и муници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пального управ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ления, ключе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 xml:space="preserve">вых отраслей </w:t>
            </w:r>
            <w:r w:rsidRPr="0078406F">
              <w:rPr>
                <w:b w:val="0"/>
                <w:sz w:val="20"/>
                <w:szCs w:val="20"/>
              </w:rPr>
              <w:lastRenderedPageBreak/>
              <w:t>экономики и со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циальной сферы, в том числе здраво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охранения и об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разования, пред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полагающей ав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томатизацию большей части транзакций в рамках единых отраслевых цифровых плат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форм и модели управления на основе данных с учетом ускорен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ного внедрения технологий об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работки боль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ших объемов данных, машин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ного обучения и искусственного интеллекта</w:t>
            </w:r>
          </w:p>
        </w:tc>
      </w:tr>
      <w:tr w:rsidR="00137752" w:rsidRPr="00565B1C" w14:paraId="5698CBBC" w14:textId="77777777" w:rsidTr="00237532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9CE3886" w14:textId="2DBB7F04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lastRenderedPageBreak/>
              <w:t>3.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75B6490" w14:textId="224E211B" w:rsidR="00137752" w:rsidRPr="0078406F" w:rsidRDefault="00137752" w:rsidP="00137752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Доля автомати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зированных процедур на всех стадиях закупок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82DDA22" w14:textId="1FE1A8AF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215FA87" w14:textId="394DF48E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возраста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0390562" w14:textId="2CA13732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про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6902924" w14:textId="19B8AE26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38707D3" w14:textId="4A6D34EC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E43DEED" w14:textId="0C067F1F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CCC098F" w14:textId="70476F72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A977628" w14:textId="7F8B688A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F9CDA1D" w14:textId="22366734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F684E7E" w14:textId="1C21ED1E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F982E4F" w14:textId="5C92465A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C35742D" w14:textId="72A1DC35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9B6B645" w14:textId="5C88D576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17B3954" w14:textId="3312B6E4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МКП ЯО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F531133" w14:textId="770CD58F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 xml:space="preserve">достижение к 2030 году </w:t>
            </w:r>
            <w:r>
              <w:rPr>
                <w:b w:val="0"/>
                <w:sz w:val="20"/>
                <w:szCs w:val="20"/>
              </w:rPr>
              <w:t>«</w:t>
            </w:r>
            <w:r w:rsidRPr="0078406F">
              <w:rPr>
                <w:b w:val="0"/>
                <w:sz w:val="20"/>
                <w:szCs w:val="20"/>
              </w:rPr>
              <w:t>циф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ровой зрелости</w:t>
            </w:r>
            <w:r>
              <w:rPr>
                <w:b w:val="0"/>
                <w:sz w:val="20"/>
                <w:szCs w:val="20"/>
              </w:rPr>
              <w:t>»</w:t>
            </w:r>
            <w:r w:rsidRPr="0078406F">
              <w:rPr>
                <w:b w:val="0"/>
                <w:sz w:val="20"/>
                <w:szCs w:val="20"/>
              </w:rPr>
              <w:t xml:space="preserve"> государствен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ного и муници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пального управ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ления, ключе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вых отраслей экономики и со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циальной сферы, в том числе здраво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охранения и об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lastRenderedPageBreak/>
              <w:t>разования, пред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полагающей ав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томатизацию большей части транзакций в рамках единых отраслевых цифровых плат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форм и модели управления на основе данных с учетом ускорен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ного внедрения технологий об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работки боль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ших объемов данных, машин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ного обучения и искусственного интеллекта</w:t>
            </w:r>
          </w:p>
        </w:tc>
      </w:tr>
      <w:tr w:rsidR="00137752" w:rsidRPr="00DF4D02" w14:paraId="5301B225" w14:textId="77777777" w:rsidTr="006566A0">
        <w:tc>
          <w:tcPr>
            <w:tcW w:w="14459" w:type="dxa"/>
            <w:gridSpan w:val="17"/>
            <w:tcBorders>
              <w:top w:val="single" w:sz="4" w:space="0" w:color="auto"/>
            </w:tcBorders>
          </w:tcPr>
          <w:p w14:paraId="5112A2F0" w14:textId="00C7DE9D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lastRenderedPageBreak/>
              <w:t xml:space="preserve">Цель государственной программы Ярославской области </w:t>
            </w:r>
            <w:r w:rsidR="00237532">
              <w:rPr>
                <w:b w:val="0"/>
                <w:sz w:val="20"/>
                <w:szCs w:val="20"/>
              </w:rPr>
              <w:t>–</w:t>
            </w:r>
            <w:r w:rsidRPr="0078406F">
              <w:rPr>
                <w:b w:val="0"/>
                <w:sz w:val="20"/>
                <w:szCs w:val="20"/>
              </w:rPr>
              <w:t xml:space="preserve"> соблюдение доли закупок, подлежащих размещению среди субъектов малого предпринимательства, до 75 процентов к 2030 году</w:t>
            </w:r>
          </w:p>
        </w:tc>
      </w:tr>
      <w:tr w:rsidR="00137752" w:rsidRPr="00565B1C" w14:paraId="2D119B8C" w14:textId="77777777" w:rsidTr="00237532">
        <w:tc>
          <w:tcPr>
            <w:tcW w:w="426" w:type="dxa"/>
            <w:tcBorders>
              <w:bottom w:val="single" w:sz="4" w:space="0" w:color="auto"/>
            </w:tcBorders>
          </w:tcPr>
          <w:p w14:paraId="6AFF0DD9" w14:textId="25CBE5AD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C329BA" w14:textId="45269BE4" w:rsidR="00137752" w:rsidRPr="0078406F" w:rsidRDefault="00137752" w:rsidP="00137752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Минимальная доля государ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ственных и му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ниципальных закупок, разме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щенных среди субъектов ма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лого предпри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нимательства и социально ори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ентированных некоммерче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ских организа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ций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B24B3FD" w14:textId="5890B027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A19CE93" w14:textId="47C9F281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возраста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B1692D4" w14:textId="6103927B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про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C0B960C" w14:textId="7252B1C4" w:rsidR="00137752" w:rsidRPr="0078406F" w:rsidRDefault="00137752" w:rsidP="00237532">
            <w:pPr>
              <w:pStyle w:val="20"/>
              <w:shd w:val="clear" w:color="auto" w:fill="auto"/>
              <w:spacing w:after="0"/>
              <w:ind w:left="-85" w:right="-85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68,97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3882BB0" w14:textId="20F8B1C2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A00FD44" w14:textId="3977CD38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69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300FCFC" w14:textId="1BECE8D2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7F61CDF" w14:textId="75D92CC0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71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7BE823C" w14:textId="5C2B8FF1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2970EF1" w14:textId="77DFF54D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824F08C" w14:textId="55B4173D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C2CD8CA" w14:textId="2066AC6C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F85A47C" w14:textId="2427F957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504007E" w14:textId="560DACC6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МКП 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5939447" w14:textId="4AC45CA2" w:rsidR="00137752" w:rsidRPr="0078406F" w:rsidRDefault="00137752" w:rsidP="00137752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 xml:space="preserve">обеспечение в 2024 </w:t>
            </w:r>
            <w:r w:rsidR="003D2C4D">
              <w:rPr>
                <w:b w:val="0"/>
                <w:sz w:val="20"/>
                <w:szCs w:val="20"/>
              </w:rPr>
              <w:t>–</w:t>
            </w:r>
            <w:r w:rsidRPr="0078406F">
              <w:rPr>
                <w:b w:val="0"/>
                <w:sz w:val="20"/>
                <w:szCs w:val="20"/>
              </w:rPr>
              <w:t xml:space="preserve"> 2030 го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дах реального роста дохода на одного работ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ника субъекта малого и сред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него предприни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мательства в 1,2 раза выше, чем рост вало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вого внутрен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него продукта</w:t>
            </w:r>
          </w:p>
        </w:tc>
      </w:tr>
      <w:tr w:rsidR="00137752" w:rsidRPr="00565B1C" w14:paraId="459FCEEE" w14:textId="77777777" w:rsidTr="00237532">
        <w:tc>
          <w:tcPr>
            <w:tcW w:w="144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E07" w14:textId="34F18038" w:rsidR="00137752" w:rsidRPr="0078406F" w:rsidRDefault="00137752" w:rsidP="0013775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Цель государственной программы Ярославской области - увеличение доли централизованных торгов по реализации государственного и муниципального имущества до 100 процентов к 2030 году</w:t>
            </w:r>
          </w:p>
        </w:tc>
      </w:tr>
      <w:tr w:rsidR="003D2C4D" w:rsidRPr="00565B1C" w14:paraId="7B462DA1" w14:textId="77777777" w:rsidTr="0023753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9AA4" w14:textId="002304C1" w:rsidR="003D2C4D" w:rsidRPr="0078406F" w:rsidRDefault="003D2C4D" w:rsidP="003D2C4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lastRenderedPageBreak/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8C73" w14:textId="4A30B210" w:rsidR="003D2C4D" w:rsidRPr="0078406F" w:rsidRDefault="003D2C4D" w:rsidP="003D2C4D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Доля автомати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зированных торгов по реа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лизации госу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дарственного и муниципаль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ного имуще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EFD2" w14:textId="4E5C50AD" w:rsidR="003D2C4D" w:rsidRPr="0078406F" w:rsidRDefault="003D2C4D" w:rsidP="003D2C4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0F2D" w14:textId="65FBEB6E" w:rsidR="003D2C4D" w:rsidRPr="0078406F" w:rsidRDefault="003D2C4D" w:rsidP="003D2C4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возраста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FA8E" w14:textId="46B82AFD" w:rsidR="003D2C4D" w:rsidRPr="0078406F" w:rsidRDefault="003D2C4D" w:rsidP="003D2C4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про</w:t>
            </w:r>
            <w:r w:rsidR="00237532"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DED1" w14:textId="45470B90" w:rsidR="003D2C4D" w:rsidRPr="0078406F" w:rsidRDefault="003D2C4D" w:rsidP="003D2C4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F1D6" w14:textId="215BF0FF" w:rsidR="003D2C4D" w:rsidRPr="0078406F" w:rsidRDefault="003D2C4D" w:rsidP="003D2C4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669A" w14:textId="2D9D1158" w:rsidR="003D2C4D" w:rsidRPr="0078406F" w:rsidRDefault="003D2C4D" w:rsidP="003D2C4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DCD7" w14:textId="45A2B733" w:rsidR="003D2C4D" w:rsidRPr="0078406F" w:rsidRDefault="003D2C4D" w:rsidP="003D2C4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F51B" w14:textId="52AA61FE" w:rsidR="003D2C4D" w:rsidRPr="0078406F" w:rsidRDefault="003D2C4D" w:rsidP="003D2C4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CDD8" w14:textId="1D530254" w:rsidR="003D2C4D" w:rsidRPr="0078406F" w:rsidRDefault="003D2C4D" w:rsidP="003D2C4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CACA" w14:textId="029F64C6" w:rsidR="003D2C4D" w:rsidRPr="0078406F" w:rsidRDefault="003D2C4D" w:rsidP="003D2C4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4966" w14:textId="1CE79F33" w:rsidR="003D2C4D" w:rsidRPr="0078406F" w:rsidRDefault="003D2C4D" w:rsidP="003D2C4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B9B9" w14:textId="493E6CDB" w:rsidR="003D2C4D" w:rsidRPr="0078406F" w:rsidRDefault="003D2C4D" w:rsidP="003D2C4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EF15" w14:textId="48106DAE" w:rsidR="003D2C4D" w:rsidRPr="0078406F" w:rsidRDefault="003D2C4D" w:rsidP="003D2C4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  <w:lang w:val="en-US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E2A7" w14:textId="1C5CC1BE" w:rsidR="003D2C4D" w:rsidRPr="0078406F" w:rsidRDefault="003D2C4D" w:rsidP="003D2C4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>МКП ЯО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FB68" w14:textId="79CA054A" w:rsidR="003D2C4D" w:rsidRPr="0078406F" w:rsidRDefault="003D2C4D" w:rsidP="003D2C4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78406F">
              <w:rPr>
                <w:b w:val="0"/>
                <w:sz w:val="20"/>
                <w:szCs w:val="20"/>
              </w:rPr>
              <w:t xml:space="preserve">достижение к 2030 году </w:t>
            </w:r>
            <w:r>
              <w:rPr>
                <w:b w:val="0"/>
                <w:sz w:val="20"/>
                <w:szCs w:val="20"/>
              </w:rPr>
              <w:t>«</w:t>
            </w:r>
            <w:r w:rsidRPr="0078406F">
              <w:rPr>
                <w:b w:val="0"/>
                <w:sz w:val="20"/>
                <w:szCs w:val="20"/>
              </w:rPr>
              <w:t>циф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ровой зрелости</w:t>
            </w:r>
            <w:r>
              <w:rPr>
                <w:b w:val="0"/>
                <w:sz w:val="20"/>
                <w:szCs w:val="20"/>
              </w:rPr>
              <w:t>»</w:t>
            </w:r>
            <w:r w:rsidRPr="0078406F">
              <w:rPr>
                <w:b w:val="0"/>
                <w:sz w:val="20"/>
                <w:szCs w:val="20"/>
              </w:rPr>
              <w:t xml:space="preserve"> государствен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ного и муници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пального управ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ления, ключе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вых отраслей экономики и со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циальной сферы, в том числе здраво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охранения и об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разования, пред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полагающей ав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томатизацию большей части транзакций в рамках единых отраслевых цифровых плат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форм и модели управления на основе данных с учетом ускорен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ного внедрения технологий об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работки боль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ших объемов данных, машин</w:t>
            </w:r>
            <w:r>
              <w:rPr>
                <w:b w:val="0"/>
                <w:sz w:val="20"/>
                <w:szCs w:val="20"/>
              </w:rPr>
              <w:softHyphen/>
            </w:r>
            <w:r w:rsidRPr="0078406F">
              <w:rPr>
                <w:b w:val="0"/>
                <w:sz w:val="20"/>
                <w:szCs w:val="20"/>
              </w:rPr>
              <w:t>ного обучения и искусственного интеллекта</w:t>
            </w:r>
          </w:p>
        </w:tc>
      </w:tr>
    </w:tbl>
    <w:p w14:paraId="7B76E8C7" w14:textId="33FA42B6" w:rsidR="00733B16" w:rsidRDefault="00733B16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p w14:paraId="425573B9" w14:textId="6675BF89" w:rsidR="00137752" w:rsidRDefault="00137752" w:rsidP="00137752">
      <w:pPr>
        <w:pStyle w:val="20"/>
        <w:tabs>
          <w:tab w:val="left" w:pos="387"/>
        </w:tabs>
        <w:spacing w:after="0"/>
        <w:ind w:firstLine="709"/>
        <w:jc w:val="both"/>
        <w:rPr>
          <w:b w:val="0"/>
        </w:rPr>
      </w:pPr>
      <w:r w:rsidRPr="00137752">
        <w:rPr>
          <w:b w:val="0"/>
          <w:bCs w:val="0"/>
        </w:rPr>
        <w:t>*</w:t>
      </w:r>
      <w:r>
        <w:rPr>
          <w:b w:val="0"/>
        </w:rPr>
        <w:t xml:space="preserve"> Государственная программа Ярославской области «Развитие системы государственных и муниципальных закупок, имущественных торгов Ярославской области», утвержденная постановлением Правительства Ярославской области от 28.02.2024 № 210-п.</w:t>
      </w:r>
    </w:p>
    <w:bookmarkEnd w:id="2"/>
    <w:bookmarkEnd w:id="3"/>
    <w:p w14:paraId="6CE6E4CB" w14:textId="39521445"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 xml:space="preserve">ограммы </w:t>
      </w:r>
      <w:r w:rsidR="006C21DC">
        <w:rPr>
          <w:b w:val="0"/>
        </w:rPr>
        <w:t>Ярославской области</w:t>
      </w:r>
    </w:p>
    <w:p w14:paraId="70E4439E" w14:textId="77777777"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7"/>
        <w:gridCol w:w="5382"/>
        <w:gridCol w:w="3969"/>
        <w:gridCol w:w="4111"/>
      </w:tblGrid>
      <w:tr w:rsidR="00851EDC" w:rsidRPr="006C21DC" w14:paraId="207317FF" w14:textId="77777777" w:rsidTr="007974E1">
        <w:tc>
          <w:tcPr>
            <w:tcW w:w="997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382" w:type="dxa"/>
          </w:tcPr>
          <w:p w14:paraId="177F8D28" w14:textId="4E8F3482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3969" w:type="dxa"/>
          </w:tcPr>
          <w:p w14:paraId="1356F9E5" w14:textId="79602783" w:rsidR="00851EDC" w:rsidRPr="00AA7758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11" w:type="dxa"/>
          </w:tcPr>
          <w:p w14:paraId="0ABD6FB5" w14:textId="77EC5F93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7"/>
        <w:gridCol w:w="5382"/>
        <w:gridCol w:w="3969"/>
        <w:gridCol w:w="4111"/>
      </w:tblGrid>
      <w:tr w:rsidR="00851EDC" w:rsidRPr="006C21DC" w14:paraId="70AE66EF" w14:textId="77777777" w:rsidTr="007974E1">
        <w:trPr>
          <w:tblHeader/>
        </w:trPr>
        <w:tc>
          <w:tcPr>
            <w:tcW w:w="997" w:type="dxa"/>
          </w:tcPr>
          <w:p w14:paraId="283988F9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382" w:type="dxa"/>
          </w:tcPr>
          <w:p w14:paraId="42488C4D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743B49A0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21846F4B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2E1E77" w:rsidRPr="006C21DC" w14:paraId="1BC6C971" w14:textId="77777777" w:rsidTr="006566A0">
        <w:tc>
          <w:tcPr>
            <w:tcW w:w="14459" w:type="dxa"/>
            <w:gridSpan w:val="4"/>
          </w:tcPr>
          <w:p w14:paraId="2C7EE93E" w14:textId="0754EF12" w:rsidR="002E1E77" w:rsidRPr="00851EDC" w:rsidRDefault="00360A9C" w:rsidP="00360A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 w:val="0"/>
                <w:sz w:val="24"/>
                <w:szCs w:val="24"/>
              </w:rPr>
              <w:t>«</w:t>
            </w:r>
            <w:r w:rsidRPr="00360A9C">
              <w:rPr>
                <w:b w:val="0"/>
                <w:sz w:val="24"/>
                <w:szCs w:val="24"/>
              </w:rPr>
              <w:t>Обеспечение государственных и муниципальных закупок, имущественных торгов Ярославской области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</w:tr>
      <w:tr w:rsidR="00C04068" w:rsidRPr="006C21DC" w14:paraId="6163F5FE" w14:textId="77777777" w:rsidTr="007974E1">
        <w:tc>
          <w:tcPr>
            <w:tcW w:w="997" w:type="dxa"/>
          </w:tcPr>
          <w:p w14:paraId="342AA654" w14:textId="77777777" w:rsidR="00C04068" w:rsidRPr="00851EDC" w:rsidRDefault="00C0406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382" w:type="dxa"/>
          </w:tcPr>
          <w:p w14:paraId="633BB9C8" w14:textId="3E700AE8" w:rsidR="00C04068" w:rsidRPr="00851EDC" w:rsidRDefault="00A52BE9" w:rsidP="007974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</w:t>
            </w:r>
            <w:r w:rsidR="006B6F10">
              <w:rPr>
                <w:b w:val="0"/>
                <w:sz w:val="24"/>
                <w:szCs w:val="24"/>
              </w:rPr>
              <w:t xml:space="preserve">: </w:t>
            </w:r>
            <w:r w:rsidR="007974E1">
              <w:rPr>
                <w:b w:val="0"/>
                <w:sz w:val="24"/>
                <w:szCs w:val="24"/>
              </w:rPr>
              <w:t>МКП ЯО</w:t>
            </w:r>
          </w:p>
        </w:tc>
        <w:tc>
          <w:tcPr>
            <w:tcW w:w="8080" w:type="dxa"/>
            <w:gridSpan w:val="2"/>
          </w:tcPr>
          <w:p w14:paraId="055322A0" w14:textId="77777777" w:rsidR="00C04068" w:rsidRPr="00851EDC" w:rsidRDefault="00C0406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80629B" w:rsidRPr="006C21DC" w14:paraId="4B58AB90" w14:textId="77777777" w:rsidTr="007974E1">
        <w:trPr>
          <w:trHeight w:val="878"/>
        </w:trPr>
        <w:tc>
          <w:tcPr>
            <w:tcW w:w="997" w:type="dxa"/>
          </w:tcPr>
          <w:p w14:paraId="52E0EF02" w14:textId="40B61E49" w:rsidR="0080629B" w:rsidRPr="00851EDC" w:rsidRDefault="0080629B" w:rsidP="00360A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382" w:type="dxa"/>
          </w:tcPr>
          <w:p w14:paraId="1A3E027C" w14:textId="2B03EE1D" w:rsidR="0080629B" w:rsidRPr="00851EDC" w:rsidRDefault="00360A9C" w:rsidP="007974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360A9C">
              <w:rPr>
                <w:b w:val="0"/>
                <w:sz w:val="24"/>
                <w:szCs w:val="24"/>
              </w:rPr>
              <w:t>ГоИС</w:t>
            </w:r>
            <w:proofErr w:type="spellEnd"/>
          </w:p>
        </w:tc>
        <w:tc>
          <w:tcPr>
            <w:tcW w:w="3969" w:type="dxa"/>
          </w:tcPr>
          <w:p w14:paraId="57F211F5" w14:textId="7689A038" w:rsidR="0080629B" w:rsidRPr="00851EDC" w:rsidRDefault="00360A9C" w:rsidP="007974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 xml:space="preserve">обеспечено бесперебойное функционирование, техническое сопровождение и совершенствование </w:t>
            </w:r>
            <w:proofErr w:type="spellStart"/>
            <w:r w:rsidRPr="00360A9C">
              <w:rPr>
                <w:b w:val="0"/>
                <w:sz w:val="24"/>
                <w:szCs w:val="24"/>
              </w:rPr>
              <w:t>ГоИС</w:t>
            </w:r>
            <w:proofErr w:type="spellEnd"/>
          </w:p>
        </w:tc>
        <w:tc>
          <w:tcPr>
            <w:tcW w:w="4111" w:type="dxa"/>
          </w:tcPr>
          <w:p w14:paraId="5D8520B7" w14:textId="77777777" w:rsidR="007974E1" w:rsidRDefault="007974E1" w:rsidP="007974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974E1">
              <w:rPr>
                <w:b w:val="0"/>
                <w:sz w:val="24"/>
                <w:szCs w:val="24"/>
              </w:rPr>
              <w:t>доля автоматизированных процедур на всех стадиях закупок</w:t>
            </w:r>
            <w:r w:rsidR="00360A9C" w:rsidRPr="00360A9C">
              <w:rPr>
                <w:b w:val="0"/>
                <w:sz w:val="24"/>
                <w:szCs w:val="24"/>
              </w:rPr>
              <w:t>;</w:t>
            </w:r>
            <w:r w:rsidR="00360A9C">
              <w:rPr>
                <w:b w:val="0"/>
                <w:sz w:val="24"/>
                <w:szCs w:val="24"/>
              </w:rPr>
              <w:t xml:space="preserve"> </w:t>
            </w:r>
          </w:p>
          <w:p w14:paraId="7CA7C5B5" w14:textId="4C15059C" w:rsidR="00EE5F8C" w:rsidRPr="00851EDC" w:rsidRDefault="00360A9C" w:rsidP="007974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>доля автоматизированных торгов по реализации государственного и муниципального имущества</w:t>
            </w:r>
          </w:p>
        </w:tc>
      </w:tr>
      <w:tr w:rsidR="0080629B" w:rsidRPr="006C21DC" w14:paraId="65CFB9ED" w14:textId="77777777" w:rsidTr="007974E1">
        <w:tc>
          <w:tcPr>
            <w:tcW w:w="997" w:type="dxa"/>
          </w:tcPr>
          <w:p w14:paraId="23BA8210" w14:textId="2E8032A9" w:rsidR="0080629B" w:rsidRPr="00C04068" w:rsidRDefault="0080629B" w:rsidP="0080629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382" w:type="dxa"/>
          </w:tcPr>
          <w:p w14:paraId="451C75FB" w14:textId="570152B5" w:rsidR="0080629B" w:rsidRPr="00B82A6C" w:rsidRDefault="00360A9C" w:rsidP="007974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3969" w:type="dxa"/>
          </w:tcPr>
          <w:p w14:paraId="6FE6F3AD" w14:textId="3950C533" w:rsidR="0080629B" w:rsidRPr="00851EDC" w:rsidRDefault="00360A9C" w:rsidP="007974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 xml:space="preserve">организован и проведен областной конкурс </w:t>
            </w:r>
            <w:r w:rsidR="007974E1">
              <w:rPr>
                <w:b w:val="0"/>
                <w:sz w:val="24"/>
                <w:szCs w:val="24"/>
              </w:rPr>
              <w:t>«</w:t>
            </w:r>
            <w:r w:rsidRPr="00360A9C">
              <w:rPr>
                <w:b w:val="0"/>
                <w:sz w:val="24"/>
                <w:szCs w:val="24"/>
              </w:rPr>
              <w:t>Лучший специалист в сфере закупок</w:t>
            </w:r>
            <w:r w:rsidR="007974E1">
              <w:rPr>
                <w:b w:val="0"/>
                <w:sz w:val="24"/>
                <w:szCs w:val="24"/>
              </w:rPr>
              <w:t>»</w:t>
            </w:r>
            <w:r w:rsidRPr="00360A9C">
              <w:rPr>
                <w:b w:val="0"/>
                <w:sz w:val="24"/>
                <w:szCs w:val="24"/>
              </w:rPr>
              <w:t xml:space="preserve">, организовано участие делегации Ярославской области во Всероссийском Форуме-выставке </w:t>
            </w:r>
            <w:r w:rsidR="007974E1">
              <w:rPr>
                <w:b w:val="0"/>
                <w:sz w:val="24"/>
                <w:szCs w:val="24"/>
              </w:rPr>
              <w:t>«</w:t>
            </w:r>
            <w:r w:rsidRPr="00360A9C">
              <w:rPr>
                <w:b w:val="0"/>
                <w:sz w:val="24"/>
                <w:szCs w:val="24"/>
              </w:rPr>
              <w:t>Госзаказ</w:t>
            </w:r>
            <w:r w:rsidR="007974E1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14:paraId="0A1F175B" w14:textId="3A83736B" w:rsidR="005E5998" w:rsidRPr="00851EDC" w:rsidRDefault="00360A9C" w:rsidP="007974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>доля централизованных закупок в общем объеме государственных и муниципальных закупок;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360A9C">
              <w:rPr>
                <w:b w:val="0"/>
                <w:sz w:val="24"/>
                <w:szCs w:val="24"/>
              </w:rPr>
              <w:t>минимальная доля государственных и муниципальных закупок, размещенных среди субъектов малого предпринимательства и социально ориентированных некоммерческих организаций</w:t>
            </w:r>
          </w:p>
        </w:tc>
      </w:tr>
      <w:tr w:rsidR="0080629B" w:rsidRPr="006C21DC" w14:paraId="75029B5E" w14:textId="77777777" w:rsidTr="007974E1">
        <w:tc>
          <w:tcPr>
            <w:tcW w:w="997" w:type="dxa"/>
          </w:tcPr>
          <w:p w14:paraId="4F2090A1" w14:textId="02F3E264" w:rsidR="0080629B" w:rsidRDefault="0080629B" w:rsidP="0080629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360A9C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382" w:type="dxa"/>
          </w:tcPr>
          <w:p w14:paraId="2F5942FC" w14:textId="61AFEF09" w:rsidR="0080629B" w:rsidRPr="00B82A6C" w:rsidRDefault="00360A9C" w:rsidP="007974E1">
            <w:pPr>
              <w:pStyle w:val="20"/>
              <w:shd w:val="clear" w:color="auto" w:fill="auto"/>
              <w:tabs>
                <w:tab w:val="left" w:pos="1230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3969" w:type="dxa"/>
          </w:tcPr>
          <w:p w14:paraId="0E6B96DD" w14:textId="472E2AE2" w:rsidR="0080629B" w:rsidRPr="00B82A6C" w:rsidRDefault="00360A9C" w:rsidP="007974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>обеспечено снижение объема централизованных закупок с завышенной начальной (максимальной) ценой контракта</w:t>
            </w:r>
          </w:p>
        </w:tc>
        <w:tc>
          <w:tcPr>
            <w:tcW w:w="4111" w:type="dxa"/>
          </w:tcPr>
          <w:p w14:paraId="5087638B" w14:textId="392F58F3" w:rsidR="0080629B" w:rsidRPr="00851EDC" w:rsidRDefault="00360A9C" w:rsidP="007974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>доля выданных заключений по результатам рассмотрения информации и документов, использованных заказчиками при обосновании начальной (максимальной) цены контракта, а также рассмотрения проектной документации, сметной документации на выполнение работ в общем объеме поступивших заявок</w:t>
            </w:r>
          </w:p>
        </w:tc>
      </w:tr>
    </w:tbl>
    <w:p w14:paraId="270E11EF" w14:textId="7ECCEB59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49"/>
        <w:gridCol w:w="1276"/>
        <w:gridCol w:w="1276"/>
        <w:gridCol w:w="1134"/>
        <w:gridCol w:w="1134"/>
        <w:gridCol w:w="1276"/>
        <w:gridCol w:w="1275"/>
        <w:gridCol w:w="1276"/>
        <w:gridCol w:w="1163"/>
      </w:tblGrid>
      <w:tr w:rsidR="00E63406" w:rsidRPr="0044129A" w14:paraId="156E8939" w14:textId="31110ACB" w:rsidTr="006566A0">
        <w:tc>
          <w:tcPr>
            <w:tcW w:w="4649" w:type="dxa"/>
            <w:vMerge w:val="restart"/>
          </w:tcPr>
          <w:p w14:paraId="6D838AA3" w14:textId="472906CC" w:rsidR="00E63406" w:rsidRPr="00733B16" w:rsidRDefault="00E63406" w:rsidP="00733B1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9810" w:type="dxa"/>
            <w:gridSpan w:val="8"/>
          </w:tcPr>
          <w:p w14:paraId="75D7D206" w14:textId="685E0511" w:rsidR="00E63406" w:rsidRPr="00733B16" w:rsidRDefault="00E6340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E63406" w:rsidRPr="0044129A" w14:paraId="2F9D74FB" w14:textId="73A1145B" w:rsidTr="006566A0">
        <w:tc>
          <w:tcPr>
            <w:tcW w:w="4649" w:type="dxa"/>
            <w:vMerge/>
          </w:tcPr>
          <w:p w14:paraId="4C93170A" w14:textId="77777777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E7B17A" w14:textId="37A83CC3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14:paraId="70905CCD" w14:textId="5724C22F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6D450940" w14:textId="2D657AFE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0C80C1EE" w14:textId="0B544B8E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14:paraId="429C8DAB" w14:textId="042984EC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275" w:type="dxa"/>
          </w:tcPr>
          <w:p w14:paraId="4347ABFA" w14:textId="4E19DFF2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14:paraId="642AF66F" w14:textId="51B11F54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163" w:type="dxa"/>
          </w:tcPr>
          <w:p w14:paraId="0596E1B8" w14:textId="1535DADC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469D8EE2" w14:textId="77777777" w:rsidR="00DF5C5C" w:rsidRPr="00DF5C5C" w:rsidRDefault="00DF5C5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459" w:type="dxa"/>
        <w:tblInd w:w="-5" w:type="dxa"/>
        <w:tblLook w:val="04A0" w:firstRow="1" w:lastRow="0" w:firstColumn="1" w:lastColumn="0" w:noHBand="0" w:noVBand="1"/>
      </w:tblPr>
      <w:tblGrid>
        <w:gridCol w:w="4649"/>
        <w:gridCol w:w="1276"/>
        <w:gridCol w:w="1276"/>
        <w:gridCol w:w="1134"/>
        <w:gridCol w:w="1134"/>
        <w:gridCol w:w="1276"/>
        <w:gridCol w:w="1275"/>
        <w:gridCol w:w="1276"/>
        <w:gridCol w:w="1163"/>
      </w:tblGrid>
      <w:tr w:rsidR="00E63406" w:rsidRPr="008B3AA7" w14:paraId="0642E7F4" w14:textId="2780C254" w:rsidTr="006566A0">
        <w:trPr>
          <w:tblHeader/>
        </w:trPr>
        <w:tc>
          <w:tcPr>
            <w:tcW w:w="4649" w:type="dxa"/>
          </w:tcPr>
          <w:p w14:paraId="257F5BCE" w14:textId="77777777" w:rsidR="009315BB" w:rsidRPr="008B3AA7" w:rsidRDefault="009315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1F1B04D" w14:textId="77777777" w:rsidR="009315BB" w:rsidRPr="008B3AA7" w:rsidRDefault="009315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00531DE" w14:textId="77777777" w:rsidR="009315BB" w:rsidRPr="008B3AA7" w:rsidRDefault="009315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256FED1" w14:textId="77777777" w:rsidR="009315BB" w:rsidRPr="008B3AA7" w:rsidRDefault="009315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E7A8AB8" w14:textId="77777777" w:rsidR="009315BB" w:rsidRPr="008B3AA7" w:rsidRDefault="009315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E2872D0" w14:textId="77777777" w:rsidR="009315BB" w:rsidRPr="008B3AA7" w:rsidRDefault="009315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40C9515B" w14:textId="77777777" w:rsidR="009315BB" w:rsidRPr="008B3AA7" w:rsidRDefault="009315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6A2E9411" w14:textId="5344273F" w:rsidR="009315BB" w:rsidRPr="008B3AA7" w:rsidRDefault="00DE24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11ABC545" w14:textId="78A28EC0" w:rsidR="009315BB" w:rsidRPr="008B3AA7" w:rsidRDefault="00DE24BB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9</w:t>
            </w:r>
          </w:p>
        </w:tc>
      </w:tr>
      <w:tr w:rsidR="00BA4A85" w:rsidRPr="00E63406" w14:paraId="1A27B2CE" w14:textId="05BB96C0" w:rsidTr="00BA4A85">
        <w:tc>
          <w:tcPr>
            <w:tcW w:w="4649" w:type="dxa"/>
          </w:tcPr>
          <w:p w14:paraId="4FC93197" w14:textId="26A0254D" w:rsidR="00BA4A85" w:rsidRPr="00733B16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bookmarkStart w:id="4" w:name="_GoBack" w:colFirst="2" w:colLast="2"/>
            <w:r w:rsidRPr="00733B16">
              <w:rPr>
                <w:b w:val="0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74803F4D" w14:textId="77777777" w:rsidR="00BA4A85" w:rsidRPr="00733B16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770957D1" w14:textId="5EE3D5ED" w:rsidR="00BA4A85" w:rsidRPr="00DF4D02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50999,0</w:t>
            </w:r>
          </w:p>
        </w:tc>
        <w:tc>
          <w:tcPr>
            <w:tcW w:w="1276" w:type="dxa"/>
            <w:shd w:val="clear" w:color="auto" w:fill="auto"/>
          </w:tcPr>
          <w:p w14:paraId="3C7AEE07" w14:textId="684D0AF8" w:rsidR="00BA4A85" w:rsidRPr="00DF4D02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F4D02">
              <w:rPr>
                <w:b w:val="0"/>
                <w:sz w:val="24"/>
                <w:szCs w:val="24"/>
              </w:rPr>
              <w:t>63638,1</w:t>
            </w:r>
          </w:p>
        </w:tc>
        <w:tc>
          <w:tcPr>
            <w:tcW w:w="1134" w:type="dxa"/>
          </w:tcPr>
          <w:p w14:paraId="530A5B2F" w14:textId="79296DA3" w:rsidR="00BA4A85" w:rsidRPr="00DF4D02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F58EF58" w14:textId="4878263C" w:rsidR="00BA4A85" w:rsidRPr="00DF4D02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1E2D192" w14:textId="128D1F3C" w:rsidR="00BA4A85" w:rsidRPr="00DF4D02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158E9646" w14:textId="02BA20CA" w:rsidR="00BA4A85" w:rsidRPr="00DF4D02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BA49350" w14:textId="37A78CFE" w:rsidR="00BA4A85" w:rsidRPr="00DF4D02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63" w:type="dxa"/>
          </w:tcPr>
          <w:p w14:paraId="0892FD73" w14:textId="56F5845B" w:rsidR="00BA4A85" w:rsidRPr="00DF4D02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114637,1</w:t>
            </w:r>
          </w:p>
        </w:tc>
      </w:tr>
      <w:tr w:rsidR="00BA4A85" w:rsidRPr="00E63406" w14:paraId="34289E58" w14:textId="0A11D303" w:rsidTr="00BA4A85">
        <w:tc>
          <w:tcPr>
            <w:tcW w:w="4649" w:type="dxa"/>
          </w:tcPr>
          <w:p w14:paraId="0003453B" w14:textId="77777777" w:rsidR="00BA4A85" w:rsidRPr="00733B16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1883AB59" w14:textId="7B8BE835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50999,0</w:t>
            </w:r>
          </w:p>
        </w:tc>
        <w:tc>
          <w:tcPr>
            <w:tcW w:w="1276" w:type="dxa"/>
            <w:shd w:val="clear" w:color="auto" w:fill="auto"/>
          </w:tcPr>
          <w:p w14:paraId="0E5130AE" w14:textId="28D0F56F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C7DA7">
              <w:rPr>
                <w:b w:val="0"/>
                <w:sz w:val="24"/>
                <w:szCs w:val="24"/>
              </w:rPr>
              <w:t>63638,1</w:t>
            </w:r>
          </w:p>
        </w:tc>
        <w:tc>
          <w:tcPr>
            <w:tcW w:w="1134" w:type="dxa"/>
          </w:tcPr>
          <w:p w14:paraId="5BC53F1D" w14:textId="4560000C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39133110" w14:textId="445FB72B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04DF5CD" w14:textId="4AF3FA1E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39DB7BC9" w14:textId="398884A2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A4C3850" w14:textId="31D8AE10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63" w:type="dxa"/>
          </w:tcPr>
          <w:p w14:paraId="68D8D056" w14:textId="2DA7633F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114637,1</w:t>
            </w:r>
          </w:p>
        </w:tc>
      </w:tr>
      <w:tr w:rsidR="00BA4A85" w:rsidRPr="00E63406" w14:paraId="76716B44" w14:textId="1A777FF5" w:rsidTr="00BA4A85">
        <w:tc>
          <w:tcPr>
            <w:tcW w:w="4649" w:type="dxa"/>
          </w:tcPr>
          <w:p w14:paraId="3A013FAA" w14:textId="65D49B17" w:rsidR="00BA4A85" w:rsidRPr="00733B16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Комплекс процессных мероприятий «</w:t>
            </w:r>
            <w:r w:rsidRPr="002C6357">
              <w:rPr>
                <w:b w:val="0"/>
                <w:sz w:val="24"/>
                <w:szCs w:val="24"/>
              </w:rPr>
              <w:t xml:space="preserve">Обеспечение </w:t>
            </w:r>
            <w:r w:rsidRPr="009626DB">
              <w:rPr>
                <w:b w:val="0"/>
                <w:sz w:val="24"/>
                <w:szCs w:val="24"/>
              </w:rPr>
              <w:t>государс</w:t>
            </w:r>
            <w:r>
              <w:rPr>
                <w:b w:val="0"/>
                <w:sz w:val="24"/>
                <w:szCs w:val="24"/>
              </w:rPr>
              <w:t>твенных и муниципальных закупок</w:t>
            </w:r>
            <w:r w:rsidRPr="0022033B">
              <w:rPr>
                <w:b w:val="0"/>
                <w:sz w:val="24"/>
                <w:szCs w:val="24"/>
              </w:rPr>
              <w:t>, имущественных торгов Ярославской области</w:t>
            </w:r>
            <w:r w:rsidRPr="00733B16">
              <w:rPr>
                <w:b w:val="0"/>
                <w:sz w:val="24"/>
                <w:szCs w:val="24"/>
              </w:rPr>
              <w:t>» – всего</w:t>
            </w:r>
          </w:p>
          <w:p w14:paraId="5CF43E17" w14:textId="77777777" w:rsidR="00BA4A85" w:rsidRPr="00733B16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20FED053" w14:textId="59F1E22D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50999,0</w:t>
            </w:r>
          </w:p>
        </w:tc>
        <w:tc>
          <w:tcPr>
            <w:tcW w:w="1276" w:type="dxa"/>
            <w:shd w:val="clear" w:color="auto" w:fill="auto"/>
          </w:tcPr>
          <w:p w14:paraId="6A8ABD11" w14:textId="207FD21A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C7DA7">
              <w:rPr>
                <w:b w:val="0"/>
                <w:sz w:val="24"/>
                <w:szCs w:val="24"/>
              </w:rPr>
              <w:t>63638,1</w:t>
            </w:r>
          </w:p>
        </w:tc>
        <w:tc>
          <w:tcPr>
            <w:tcW w:w="1134" w:type="dxa"/>
          </w:tcPr>
          <w:p w14:paraId="678428DD" w14:textId="0EEEB3B0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4209182" w14:textId="2702D1A0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07AFF4C" w14:textId="0CCF2904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09A0BCA3" w14:textId="4554FB83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D531FE2" w14:textId="1DA3BBBE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63" w:type="dxa"/>
          </w:tcPr>
          <w:p w14:paraId="75748D07" w14:textId="0900E26C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114637,1</w:t>
            </w:r>
          </w:p>
        </w:tc>
      </w:tr>
      <w:tr w:rsidR="00BA4A85" w:rsidRPr="00E63406" w14:paraId="5248B3A8" w14:textId="13533A22" w:rsidTr="00BA4A85">
        <w:tc>
          <w:tcPr>
            <w:tcW w:w="4649" w:type="dxa"/>
          </w:tcPr>
          <w:p w14:paraId="782D01EE" w14:textId="77777777" w:rsidR="00BA4A85" w:rsidRPr="00733B16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71AFF12F" w14:textId="3E55D5D0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50999,0</w:t>
            </w:r>
          </w:p>
        </w:tc>
        <w:tc>
          <w:tcPr>
            <w:tcW w:w="1276" w:type="dxa"/>
            <w:shd w:val="clear" w:color="auto" w:fill="auto"/>
          </w:tcPr>
          <w:p w14:paraId="05C47D4E" w14:textId="66A4CA29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C7DA7">
              <w:rPr>
                <w:b w:val="0"/>
                <w:sz w:val="24"/>
                <w:szCs w:val="24"/>
              </w:rPr>
              <w:t>63638,1</w:t>
            </w:r>
          </w:p>
        </w:tc>
        <w:tc>
          <w:tcPr>
            <w:tcW w:w="1134" w:type="dxa"/>
          </w:tcPr>
          <w:p w14:paraId="5E07DC18" w14:textId="76702CEB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E937ED9" w14:textId="3230BB45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B764DE2" w14:textId="02654950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496A519" w14:textId="6841996B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AC27789" w14:textId="2D663114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63" w:type="dxa"/>
          </w:tcPr>
          <w:p w14:paraId="7AE9F61A" w14:textId="1347F49B" w:rsidR="00BA4A85" w:rsidRPr="00DC7DA7" w:rsidRDefault="00BA4A85" w:rsidP="00BA4A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114637,1</w:t>
            </w:r>
          </w:p>
        </w:tc>
      </w:tr>
      <w:bookmarkEnd w:id="4"/>
    </w:tbl>
    <w:p w14:paraId="56F71267" w14:textId="77777777" w:rsidR="000B6717" w:rsidRDefault="000B6717" w:rsidP="000B6717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94C5392" w14:textId="77777777" w:rsidR="00873486" w:rsidRPr="00733B16" w:rsidRDefault="000B6717" w:rsidP="005A686C">
      <w:pPr>
        <w:pStyle w:val="20"/>
        <w:tabs>
          <w:tab w:val="left" w:pos="387"/>
        </w:tabs>
        <w:spacing w:after="0"/>
        <w:rPr>
          <w:b w:val="0"/>
        </w:rPr>
      </w:pPr>
      <w:r w:rsidRPr="00733B16">
        <w:rPr>
          <w:b w:val="0"/>
        </w:rPr>
        <w:t xml:space="preserve">Список </w:t>
      </w:r>
      <w:r w:rsidR="00873486" w:rsidRPr="00733B16">
        <w:rPr>
          <w:b w:val="0"/>
        </w:rPr>
        <w:t xml:space="preserve">используемых </w:t>
      </w:r>
      <w:r w:rsidRPr="00733B16">
        <w:rPr>
          <w:b w:val="0"/>
        </w:rPr>
        <w:t>сокращений</w:t>
      </w:r>
    </w:p>
    <w:p w14:paraId="7D218B9F" w14:textId="5F9B2230" w:rsidR="000B6717" w:rsidRPr="007974E1" w:rsidRDefault="000B6717" w:rsidP="005A686C">
      <w:pPr>
        <w:pStyle w:val="20"/>
        <w:tabs>
          <w:tab w:val="left" w:pos="387"/>
        </w:tabs>
        <w:spacing w:after="0"/>
        <w:rPr>
          <w:b w:val="0"/>
        </w:rPr>
      </w:pPr>
    </w:p>
    <w:p w14:paraId="6832D9F5" w14:textId="662031E9" w:rsidR="000B6717" w:rsidRDefault="000B6717" w:rsidP="005517AD">
      <w:pPr>
        <w:pStyle w:val="20"/>
        <w:tabs>
          <w:tab w:val="left" w:pos="387"/>
        </w:tabs>
        <w:spacing w:after="0"/>
        <w:ind w:firstLine="709"/>
        <w:jc w:val="left"/>
        <w:rPr>
          <w:b w:val="0"/>
        </w:rPr>
      </w:pPr>
      <w:proofErr w:type="spellStart"/>
      <w:r w:rsidRPr="005A7ACC">
        <w:rPr>
          <w:b w:val="0"/>
        </w:rPr>
        <w:t>ГоИС</w:t>
      </w:r>
      <w:proofErr w:type="spellEnd"/>
      <w:r w:rsidRPr="005A7ACC">
        <w:rPr>
          <w:b w:val="0"/>
        </w:rPr>
        <w:t xml:space="preserve"> </w:t>
      </w:r>
      <w:r w:rsidR="007974E1">
        <w:rPr>
          <w:b w:val="0"/>
        </w:rPr>
        <w:t>–</w:t>
      </w:r>
      <w:r w:rsidRPr="005A7ACC">
        <w:rPr>
          <w:b w:val="0"/>
        </w:rPr>
        <w:t xml:space="preserve"> государственная информационная система «Государственные закупки Ярославской области»</w:t>
      </w:r>
    </w:p>
    <w:p w14:paraId="45651942" w14:textId="2DEB7CD1" w:rsidR="003D2C4D" w:rsidRPr="005A7ACC" w:rsidRDefault="003D2C4D" w:rsidP="003D2C4D">
      <w:pPr>
        <w:pStyle w:val="20"/>
        <w:tabs>
          <w:tab w:val="left" w:pos="387"/>
        </w:tabs>
        <w:spacing w:after="0"/>
        <w:ind w:firstLine="709"/>
        <w:jc w:val="left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</w:p>
    <w:p w14:paraId="5F508953" w14:textId="1C082290" w:rsidR="00963B69" w:rsidRDefault="00963B69" w:rsidP="005517AD">
      <w:pPr>
        <w:pStyle w:val="20"/>
        <w:tabs>
          <w:tab w:val="left" w:pos="387"/>
        </w:tabs>
        <w:spacing w:after="0"/>
        <w:ind w:firstLine="709"/>
        <w:jc w:val="left"/>
        <w:rPr>
          <w:b w:val="0"/>
        </w:rPr>
      </w:pPr>
      <w:r w:rsidRPr="00733B16">
        <w:rPr>
          <w:b w:val="0"/>
        </w:rPr>
        <w:t>МКП ЯО – министерство конкурентной политики Ярославской области</w:t>
      </w:r>
    </w:p>
    <w:p w14:paraId="7F22AA97" w14:textId="1B56F0D1" w:rsidR="002121FB" w:rsidRPr="00733B16" w:rsidRDefault="002121FB" w:rsidP="007974E1">
      <w:pPr>
        <w:pStyle w:val="20"/>
        <w:shd w:val="clear" w:color="auto" w:fill="auto"/>
        <w:tabs>
          <w:tab w:val="left" w:pos="387"/>
        </w:tabs>
        <w:spacing w:after="0"/>
        <w:ind w:right="682" w:firstLine="709"/>
        <w:jc w:val="left"/>
        <w:rPr>
          <w:b w:val="0"/>
        </w:rPr>
      </w:pPr>
      <w:r w:rsidRPr="00775B02">
        <w:rPr>
          <w:b w:val="0"/>
        </w:rPr>
        <w:t>ОКЕИ</w:t>
      </w:r>
      <w:r>
        <w:rPr>
          <w:b w:val="0"/>
        </w:rPr>
        <w:t xml:space="preserve"> – </w:t>
      </w:r>
      <w:r w:rsidRPr="00775B02">
        <w:rPr>
          <w:b w:val="0"/>
        </w:rPr>
        <w:t>Общероссийский классификатор единиц измерения</w:t>
      </w:r>
    </w:p>
    <w:sectPr w:rsidR="002121FB" w:rsidRPr="00733B16" w:rsidSect="00FD001A">
      <w:headerReference w:type="even" r:id="rId8"/>
      <w:headerReference w:type="default" r:id="rId9"/>
      <w:footerReference w:type="even" r:id="rId10"/>
      <w:footerReference w:type="default" r:id="rId11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853AA" w14:textId="77777777" w:rsidR="009F6ACE" w:rsidRDefault="009F6ACE">
      <w:r>
        <w:separator/>
      </w:r>
    </w:p>
  </w:endnote>
  <w:endnote w:type="continuationSeparator" w:id="0">
    <w:p w14:paraId="5D601FBD" w14:textId="77777777" w:rsidR="009F6ACE" w:rsidRDefault="009F6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4A31F4" w:rsidRDefault="004A31F4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89F5F" w14:textId="77777777" w:rsidR="004A31F4" w:rsidRDefault="004A31F4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1135B" w14:textId="77777777" w:rsidR="009F6ACE" w:rsidRDefault="009F6ACE">
      <w:r>
        <w:separator/>
      </w:r>
    </w:p>
  </w:footnote>
  <w:footnote w:type="continuationSeparator" w:id="0">
    <w:p w14:paraId="0F67F057" w14:textId="77777777" w:rsidR="009F6ACE" w:rsidRDefault="009F6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4A31F4" w:rsidRDefault="004A31F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4275E12" w14:textId="6F51FF39" w:rsidR="004A31F4" w:rsidRPr="00BF53EC" w:rsidRDefault="004A31F4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F53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F53E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F53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4A85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BF53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4A31F4" w:rsidRDefault="004A31F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3327E68"/>
    <w:multiLevelType w:val="hybridMultilevel"/>
    <w:tmpl w:val="C136D006"/>
    <w:lvl w:ilvl="0" w:tplc="C5AAA0A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7"/>
  </w:num>
  <w:num w:numId="5">
    <w:abstractNumId w:val="22"/>
  </w:num>
  <w:num w:numId="6">
    <w:abstractNumId w:val="4"/>
  </w:num>
  <w:num w:numId="7">
    <w:abstractNumId w:val="25"/>
  </w:num>
  <w:num w:numId="8">
    <w:abstractNumId w:val="16"/>
  </w:num>
  <w:num w:numId="9">
    <w:abstractNumId w:val="28"/>
  </w:num>
  <w:num w:numId="10">
    <w:abstractNumId w:val="24"/>
  </w:num>
  <w:num w:numId="11">
    <w:abstractNumId w:val="29"/>
  </w:num>
  <w:num w:numId="12">
    <w:abstractNumId w:val="20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9"/>
  </w:num>
  <w:num w:numId="19">
    <w:abstractNumId w:val="5"/>
  </w:num>
  <w:num w:numId="20">
    <w:abstractNumId w:val="30"/>
  </w:num>
  <w:num w:numId="21">
    <w:abstractNumId w:val="21"/>
  </w:num>
  <w:num w:numId="22">
    <w:abstractNumId w:val="7"/>
  </w:num>
  <w:num w:numId="23">
    <w:abstractNumId w:val="8"/>
  </w:num>
  <w:num w:numId="24">
    <w:abstractNumId w:val="9"/>
  </w:num>
  <w:num w:numId="25">
    <w:abstractNumId w:val="23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6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054B"/>
    <w:rsid w:val="00001B45"/>
    <w:rsid w:val="000052B3"/>
    <w:rsid w:val="00006B42"/>
    <w:rsid w:val="00012DAC"/>
    <w:rsid w:val="0001467C"/>
    <w:rsid w:val="000178A9"/>
    <w:rsid w:val="00021BD2"/>
    <w:rsid w:val="00021EA0"/>
    <w:rsid w:val="00022F11"/>
    <w:rsid w:val="000264B4"/>
    <w:rsid w:val="00030CE2"/>
    <w:rsid w:val="0003357B"/>
    <w:rsid w:val="000360B4"/>
    <w:rsid w:val="00036130"/>
    <w:rsid w:val="00040312"/>
    <w:rsid w:val="000417B8"/>
    <w:rsid w:val="00041865"/>
    <w:rsid w:val="00042441"/>
    <w:rsid w:val="00043D65"/>
    <w:rsid w:val="000448A6"/>
    <w:rsid w:val="00044D56"/>
    <w:rsid w:val="00054CE5"/>
    <w:rsid w:val="00055A84"/>
    <w:rsid w:val="00056BE9"/>
    <w:rsid w:val="00060384"/>
    <w:rsid w:val="00060EF1"/>
    <w:rsid w:val="00061042"/>
    <w:rsid w:val="00061053"/>
    <w:rsid w:val="00063C3D"/>
    <w:rsid w:val="00065446"/>
    <w:rsid w:val="000665AA"/>
    <w:rsid w:val="00070921"/>
    <w:rsid w:val="00071DAF"/>
    <w:rsid w:val="00073C30"/>
    <w:rsid w:val="000771C1"/>
    <w:rsid w:val="000856F3"/>
    <w:rsid w:val="00087E58"/>
    <w:rsid w:val="000955C0"/>
    <w:rsid w:val="0009645D"/>
    <w:rsid w:val="00096B9E"/>
    <w:rsid w:val="000A08B1"/>
    <w:rsid w:val="000B16AF"/>
    <w:rsid w:val="000B197B"/>
    <w:rsid w:val="000B1B98"/>
    <w:rsid w:val="000B5D96"/>
    <w:rsid w:val="000B6356"/>
    <w:rsid w:val="000B6717"/>
    <w:rsid w:val="000B7C5B"/>
    <w:rsid w:val="000C30F8"/>
    <w:rsid w:val="000C3FBB"/>
    <w:rsid w:val="000C5B51"/>
    <w:rsid w:val="000C77CE"/>
    <w:rsid w:val="000D025F"/>
    <w:rsid w:val="000D13F7"/>
    <w:rsid w:val="000D1524"/>
    <w:rsid w:val="000D2FB3"/>
    <w:rsid w:val="000D3377"/>
    <w:rsid w:val="000D54FD"/>
    <w:rsid w:val="000D604D"/>
    <w:rsid w:val="000D62FD"/>
    <w:rsid w:val="000E0154"/>
    <w:rsid w:val="000E0BEA"/>
    <w:rsid w:val="000E3069"/>
    <w:rsid w:val="000E62BD"/>
    <w:rsid w:val="000E6D38"/>
    <w:rsid w:val="000F0DB7"/>
    <w:rsid w:val="000F24C0"/>
    <w:rsid w:val="000F2571"/>
    <w:rsid w:val="000F26F8"/>
    <w:rsid w:val="000F34DE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1E31"/>
    <w:rsid w:val="00105E76"/>
    <w:rsid w:val="001108E2"/>
    <w:rsid w:val="00112D11"/>
    <w:rsid w:val="00113F80"/>
    <w:rsid w:val="0012249B"/>
    <w:rsid w:val="001243ED"/>
    <w:rsid w:val="00126018"/>
    <w:rsid w:val="001263D3"/>
    <w:rsid w:val="00127614"/>
    <w:rsid w:val="00131F3D"/>
    <w:rsid w:val="00132083"/>
    <w:rsid w:val="00137752"/>
    <w:rsid w:val="00137E8C"/>
    <w:rsid w:val="00141711"/>
    <w:rsid w:val="00145352"/>
    <w:rsid w:val="001472AC"/>
    <w:rsid w:val="0015066A"/>
    <w:rsid w:val="001506FD"/>
    <w:rsid w:val="00151395"/>
    <w:rsid w:val="00151ED5"/>
    <w:rsid w:val="0016439A"/>
    <w:rsid w:val="00167ADD"/>
    <w:rsid w:val="0017004F"/>
    <w:rsid w:val="00175EBE"/>
    <w:rsid w:val="00176A3A"/>
    <w:rsid w:val="0017706C"/>
    <w:rsid w:val="00177602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B03"/>
    <w:rsid w:val="00195A9C"/>
    <w:rsid w:val="00197D0F"/>
    <w:rsid w:val="001A5F93"/>
    <w:rsid w:val="001A744F"/>
    <w:rsid w:val="001B03B3"/>
    <w:rsid w:val="001B5EC9"/>
    <w:rsid w:val="001B6C5B"/>
    <w:rsid w:val="001C09CB"/>
    <w:rsid w:val="001C3F29"/>
    <w:rsid w:val="001C4B7E"/>
    <w:rsid w:val="001D3137"/>
    <w:rsid w:val="001D4F42"/>
    <w:rsid w:val="001D4FEF"/>
    <w:rsid w:val="001D53F1"/>
    <w:rsid w:val="001E01BB"/>
    <w:rsid w:val="001E07A1"/>
    <w:rsid w:val="001E2804"/>
    <w:rsid w:val="001E6D4C"/>
    <w:rsid w:val="001E71EE"/>
    <w:rsid w:val="001F1265"/>
    <w:rsid w:val="001F2F18"/>
    <w:rsid w:val="001F477D"/>
    <w:rsid w:val="001F5B29"/>
    <w:rsid w:val="001F6970"/>
    <w:rsid w:val="001F6EE4"/>
    <w:rsid w:val="00200A0B"/>
    <w:rsid w:val="00203181"/>
    <w:rsid w:val="0020375E"/>
    <w:rsid w:val="002046A1"/>
    <w:rsid w:val="00204B0C"/>
    <w:rsid w:val="00207ABD"/>
    <w:rsid w:val="002120E0"/>
    <w:rsid w:val="002121FB"/>
    <w:rsid w:val="002127E0"/>
    <w:rsid w:val="002170B3"/>
    <w:rsid w:val="0022033B"/>
    <w:rsid w:val="0022218D"/>
    <w:rsid w:val="002227A2"/>
    <w:rsid w:val="00224EC9"/>
    <w:rsid w:val="002265E2"/>
    <w:rsid w:val="0023107D"/>
    <w:rsid w:val="002322F2"/>
    <w:rsid w:val="00232336"/>
    <w:rsid w:val="00233E6F"/>
    <w:rsid w:val="00235CBC"/>
    <w:rsid w:val="00237532"/>
    <w:rsid w:val="002378C9"/>
    <w:rsid w:val="0024102B"/>
    <w:rsid w:val="0024519E"/>
    <w:rsid w:val="0025109F"/>
    <w:rsid w:val="0025119A"/>
    <w:rsid w:val="002511DB"/>
    <w:rsid w:val="002528AC"/>
    <w:rsid w:val="00252B15"/>
    <w:rsid w:val="00253042"/>
    <w:rsid w:val="00256425"/>
    <w:rsid w:val="00257677"/>
    <w:rsid w:val="002576EC"/>
    <w:rsid w:val="0026005E"/>
    <w:rsid w:val="0026230F"/>
    <w:rsid w:val="00265578"/>
    <w:rsid w:val="0026597E"/>
    <w:rsid w:val="00266CD3"/>
    <w:rsid w:val="00276B00"/>
    <w:rsid w:val="00287C95"/>
    <w:rsid w:val="0029254F"/>
    <w:rsid w:val="00294569"/>
    <w:rsid w:val="00296A67"/>
    <w:rsid w:val="002A122F"/>
    <w:rsid w:val="002A38AC"/>
    <w:rsid w:val="002A39E8"/>
    <w:rsid w:val="002A4AD7"/>
    <w:rsid w:val="002B149E"/>
    <w:rsid w:val="002B1BF5"/>
    <w:rsid w:val="002B1EA6"/>
    <w:rsid w:val="002B2FA0"/>
    <w:rsid w:val="002B4029"/>
    <w:rsid w:val="002B79C1"/>
    <w:rsid w:val="002C2043"/>
    <w:rsid w:val="002C6357"/>
    <w:rsid w:val="002C6B09"/>
    <w:rsid w:val="002C6F3F"/>
    <w:rsid w:val="002D40A0"/>
    <w:rsid w:val="002D569A"/>
    <w:rsid w:val="002E12D7"/>
    <w:rsid w:val="002E1E77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8AE"/>
    <w:rsid w:val="002F7F6F"/>
    <w:rsid w:val="003006D0"/>
    <w:rsid w:val="00300B22"/>
    <w:rsid w:val="00301B0B"/>
    <w:rsid w:val="00301D3B"/>
    <w:rsid w:val="00302DD8"/>
    <w:rsid w:val="003031B1"/>
    <w:rsid w:val="003032EE"/>
    <w:rsid w:val="0030354B"/>
    <w:rsid w:val="0030579C"/>
    <w:rsid w:val="00307C12"/>
    <w:rsid w:val="00311EC0"/>
    <w:rsid w:val="00312F1B"/>
    <w:rsid w:val="0031584E"/>
    <w:rsid w:val="00317FBD"/>
    <w:rsid w:val="0032363A"/>
    <w:rsid w:val="003260E7"/>
    <w:rsid w:val="0032611E"/>
    <w:rsid w:val="00327BD8"/>
    <w:rsid w:val="003301BC"/>
    <w:rsid w:val="0033208E"/>
    <w:rsid w:val="003329A8"/>
    <w:rsid w:val="00343ACE"/>
    <w:rsid w:val="0034480C"/>
    <w:rsid w:val="0034510B"/>
    <w:rsid w:val="003465FB"/>
    <w:rsid w:val="00347B7C"/>
    <w:rsid w:val="00351D8C"/>
    <w:rsid w:val="0035357F"/>
    <w:rsid w:val="00360A9C"/>
    <w:rsid w:val="00363A8F"/>
    <w:rsid w:val="003651A9"/>
    <w:rsid w:val="00365223"/>
    <w:rsid w:val="003665A6"/>
    <w:rsid w:val="003667B2"/>
    <w:rsid w:val="00366950"/>
    <w:rsid w:val="00372970"/>
    <w:rsid w:val="00373776"/>
    <w:rsid w:val="0037493B"/>
    <w:rsid w:val="00376A40"/>
    <w:rsid w:val="003838D6"/>
    <w:rsid w:val="003865B3"/>
    <w:rsid w:val="0039294B"/>
    <w:rsid w:val="003949E2"/>
    <w:rsid w:val="00394B76"/>
    <w:rsid w:val="003A14AF"/>
    <w:rsid w:val="003A4B2A"/>
    <w:rsid w:val="003A7D92"/>
    <w:rsid w:val="003B165F"/>
    <w:rsid w:val="003B28E8"/>
    <w:rsid w:val="003B2B3B"/>
    <w:rsid w:val="003B3B9E"/>
    <w:rsid w:val="003C0321"/>
    <w:rsid w:val="003C07DB"/>
    <w:rsid w:val="003C1EBD"/>
    <w:rsid w:val="003C5634"/>
    <w:rsid w:val="003C6106"/>
    <w:rsid w:val="003D0954"/>
    <w:rsid w:val="003D11FC"/>
    <w:rsid w:val="003D2C4D"/>
    <w:rsid w:val="003E02A4"/>
    <w:rsid w:val="003E5DCE"/>
    <w:rsid w:val="003F18F5"/>
    <w:rsid w:val="003F2678"/>
    <w:rsid w:val="003F3D3C"/>
    <w:rsid w:val="003F41E4"/>
    <w:rsid w:val="003F766B"/>
    <w:rsid w:val="0040099B"/>
    <w:rsid w:val="00400B2E"/>
    <w:rsid w:val="004033A6"/>
    <w:rsid w:val="004058D7"/>
    <w:rsid w:val="00406FB1"/>
    <w:rsid w:val="00407A25"/>
    <w:rsid w:val="00412835"/>
    <w:rsid w:val="00412A16"/>
    <w:rsid w:val="0041436F"/>
    <w:rsid w:val="00415557"/>
    <w:rsid w:val="004156A6"/>
    <w:rsid w:val="0042087D"/>
    <w:rsid w:val="00422A15"/>
    <w:rsid w:val="00422A1D"/>
    <w:rsid w:val="0042527F"/>
    <w:rsid w:val="00427E4E"/>
    <w:rsid w:val="00430116"/>
    <w:rsid w:val="0044129A"/>
    <w:rsid w:val="00441F1D"/>
    <w:rsid w:val="00442B42"/>
    <w:rsid w:val="004447EA"/>
    <w:rsid w:val="00450E16"/>
    <w:rsid w:val="00450FAE"/>
    <w:rsid w:val="004516C7"/>
    <w:rsid w:val="00452A0B"/>
    <w:rsid w:val="00454702"/>
    <w:rsid w:val="00455E63"/>
    <w:rsid w:val="00457FA3"/>
    <w:rsid w:val="00465FD1"/>
    <w:rsid w:val="004662DB"/>
    <w:rsid w:val="00470800"/>
    <w:rsid w:val="00472FA2"/>
    <w:rsid w:val="004736F7"/>
    <w:rsid w:val="00473D13"/>
    <w:rsid w:val="0047581B"/>
    <w:rsid w:val="0048077A"/>
    <w:rsid w:val="00482FE8"/>
    <w:rsid w:val="004832B9"/>
    <w:rsid w:val="00483CB2"/>
    <w:rsid w:val="004858B0"/>
    <w:rsid w:val="004902D2"/>
    <w:rsid w:val="004914BE"/>
    <w:rsid w:val="004969C1"/>
    <w:rsid w:val="004A200E"/>
    <w:rsid w:val="004A31F4"/>
    <w:rsid w:val="004A3325"/>
    <w:rsid w:val="004A340F"/>
    <w:rsid w:val="004A7205"/>
    <w:rsid w:val="004B079A"/>
    <w:rsid w:val="004B3746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666"/>
    <w:rsid w:val="004D4CE9"/>
    <w:rsid w:val="004D7CBC"/>
    <w:rsid w:val="004E2D03"/>
    <w:rsid w:val="004E37E4"/>
    <w:rsid w:val="004E4288"/>
    <w:rsid w:val="004E54AC"/>
    <w:rsid w:val="004E6630"/>
    <w:rsid w:val="004E785D"/>
    <w:rsid w:val="004F415E"/>
    <w:rsid w:val="004F4A9E"/>
    <w:rsid w:val="00502BAB"/>
    <w:rsid w:val="005055EC"/>
    <w:rsid w:val="00507571"/>
    <w:rsid w:val="00511414"/>
    <w:rsid w:val="00511CEE"/>
    <w:rsid w:val="00512005"/>
    <w:rsid w:val="00513096"/>
    <w:rsid w:val="00513E8D"/>
    <w:rsid w:val="0051461D"/>
    <w:rsid w:val="00515C93"/>
    <w:rsid w:val="005167B6"/>
    <w:rsid w:val="00517CD2"/>
    <w:rsid w:val="00522C65"/>
    <w:rsid w:val="00526C2C"/>
    <w:rsid w:val="0053019B"/>
    <w:rsid w:val="00530CE7"/>
    <w:rsid w:val="00532D83"/>
    <w:rsid w:val="00533665"/>
    <w:rsid w:val="0053436B"/>
    <w:rsid w:val="00543591"/>
    <w:rsid w:val="00543C28"/>
    <w:rsid w:val="00543DB4"/>
    <w:rsid w:val="005513B4"/>
    <w:rsid w:val="005517AD"/>
    <w:rsid w:val="00551E48"/>
    <w:rsid w:val="005523E2"/>
    <w:rsid w:val="005536E1"/>
    <w:rsid w:val="00553AE0"/>
    <w:rsid w:val="00554B56"/>
    <w:rsid w:val="00554BB2"/>
    <w:rsid w:val="00555B33"/>
    <w:rsid w:val="00556D7E"/>
    <w:rsid w:val="00557354"/>
    <w:rsid w:val="00564FCC"/>
    <w:rsid w:val="00565B1C"/>
    <w:rsid w:val="005679F8"/>
    <w:rsid w:val="0057494A"/>
    <w:rsid w:val="00574E36"/>
    <w:rsid w:val="00575491"/>
    <w:rsid w:val="00575B02"/>
    <w:rsid w:val="0058127A"/>
    <w:rsid w:val="005816E9"/>
    <w:rsid w:val="00582894"/>
    <w:rsid w:val="00593F7B"/>
    <w:rsid w:val="0059496C"/>
    <w:rsid w:val="005A0212"/>
    <w:rsid w:val="005A0D5E"/>
    <w:rsid w:val="005A2C79"/>
    <w:rsid w:val="005A4951"/>
    <w:rsid w:val="005A5B1C"/>
    <w:rsid w:val="005A686C"/>
    <w:rsid w:val="005A7ACC"/>
    <w:rsid w:val="005A7E87"/>
    <w:rsid w:val="005B57F2"/>
    <w:rsid w:val="005B6C0E"/>
    <w:rsid w:val="005B7008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1B91"/>
    <w:rsid w:val="005E452E"/>
    <w:rsid w:val="005E5998"/>
    <w:rsid w:val="005F0DA1"/>
    <w:rsid w:val="005F45A2"/>
    <w:rsid w:val="005F6D5B"/>
    <w:rsid w:val="005F73F3"/>
    <w:rsid w:val="00601484"/>
    <w:rsid w:val="006016D6"/>
    <w:rsid w:val="00603C19"/>
    <w:rsid w:val="0060511C"/>
    <w:rsid w:val="006071C1"/>
    <w:rsid w:val="0060774E"/>
    <w:rsid w:val="00610FFF"/>
    <w:rsid w:val="00611431"/>
    <w:rsid w:val="006210DC"/>
    <w:rsid w:val="006225C7"/>
    <w:rsid w:val="00624617"/>
    <w:rsid w:val="00626FF3"/>
    <w:rsid w:val="00630338"/>
    <w:rsid w:val="006316DA"/>
    <w:rsid w:val="00631E68"/>
    <w:rsid w:val="00632034"/>
    <w:rsid w:val="00633FAA"/>
    <w:rsid w:val="0063419B"/>
    <w:rsid w:val="006343FD"/>
    <w:rsid w:val="00634846"/>
    <w:rsid w:val="0063549B"/>
    <w:rsid w:val="006356E2"/>
    <w:rsid w:val="00640602"/>
    <w:rsid w:val="00643525"/>
    <w:rsid w:val="00643EB8"/>
    <w:rsid w:val="00647EA3"/>
    <w:rsid w:val="00650671"/>
    <w:rsid w:val="00650970"/>
    <w:rsid w:val="00650CBA"/>
    <w:rsid w:val="00651ED7"/>
    <w:rsid w:val="00653B75"/>
    <w:rsid w:val="00654241"/>
    <w:rsid w:val="00654E42"/>
    <w:rsid w:val="006564F5"/>
    <w:rsid w:val="006566A0"/>
    <w:rsid w:val="006603D3"/>
    <w:rsid w:val="00660629"/>
    <w:rsid w:val="0066092F"/>
    <w:rsid w:val="00660CC4"/>
    <w:rsid w:val="00661D0F"/>
    <w:rsid w:val="00662726"/>
    <w:rsid w:val="006645C1"/>
    <w:rsid w:val="00666CCA"/>
    <w:rsid w:val="006702C1"/>
    <w:rsid w:val="006703CE"/>
    <w:rsid w:val="00680C57"/>
    <w:rsid w:val="00681250"/>
    <w:rsid w:val="00681585"/>
    <w:rsid w:val="006839A2"/>
    <w:rsid w:val="00684F19"/>
    <w:rsid w:val="0068538B"/>
    <w:rsid w:val="00693E44"/>
    <w:rsid w:val="00695150"/>
    <w:rsid w:val="006976E6"/>
    <w:rsid w:val="006A2B55"/>
    <w:rsid w:val="006A585B"/>
    <w:rsid w:val="006A7FFD"/>
    <w:rsid w:val="006B01E0"/>
    <w:rsid w:val="006B1F99"/>
    <w:rsid w:val="006B6F10"/>
    <w:rsid w:val="006C18BF"/>
    <w:rsid w:val="006C1EBE"/>
    <w:rsid w:val="006C21DC"/>
    <w:rsid w:val="006C6B7A"/>
    <w:rsid w:val="006C782C"/>
    <w:rsid w:val="006C7C0C"/>
    <w:rsid w:val="006D08A2"/>
    <w:rsid w:val="006D4D69"/>
    <w:rsid w:val="006E10AA"/>
    <w:rsid w:val="006E1D60"/>
    <w:rsid w:val="006E33C0"/>
    <w:rsid w:val="006E451C"/>
    <w:rsid w:val="006E49B3"/>
    <w:rsid w:val="006E4CCA"/>
    <w:rsid w:val="006E75D8"/>
    <w:rsid w:val="006F0F19"/>
    <w:rsid w:val="006F30A9"/>
    <w:rsid w:val="006F747D"/>
    <w:rsid w:val="00700F89"/>
    <w:rsid w:val="00701249"/>
    <w:rsid w:val="00701F15"/>
    <w:rsid w:val="00703F3C"/>
    <w:rsid w:val="007053E0"/>
    <w:rsid w:val="00706E33"/>
    <w:rsid w:val="007121AB"/>
    <w:rsid w:val="007129EE"/>
    <w:rsid w:val="00715DC5"/>
    <w:rsid w:val="00717477"/>
    <w:rsid w:val="00720A90"/>
    <w:rsid w:val="0072132E"/>
    <w:rsid w:val="0072251D"/>
    <w:rsid w:val="00723545"/>
    <w:rsid w:val="00727D18"/>
    <w:rsid w:val="007300CC"/>
    <w:rsid w:val="00730B46"/>
    <w:rsid w:val="00730B5D"/>
    <w:rsid w:val="00733B16"/>
    <w:rsid w:val="00734A13"/>
    <w:rsid w:val="00735491"/>
    <w:rsid w:val="0075000E"/>
    <w:rsid w:val="00753DEC"/>
    <w:rsid w:val="00761307"/>
    <w:rsid w:val="00761E46"/>
    <w:rsid w:val="00762A67"/>
    <w:rsid w:val="00764FE8"/>
    <w:rsid w:val="00765B6B"/>
    <w:rsid w:val="00767A30"/>
    <w:rsid w:val="00770417"/>
    <w:rsid w:val="00773FE1"/>
    <w:rsid w:val="00775934"/>
    <w:rsid w:val="0077769E"/>
    <w:rsid w:val="00781F20"/>
    <w:rsid w:val="00783213"/>
    <w:rsid w:val="0078406F"/>
    <w:rsid w:val="00785F9D"/>
    <w:rsid w:val="00787363"/>
    <w:rsid w:val="00787DBE"/>
    <w:rsid w:val="00790622"/>
    <w:rsid w:val="007951D3"/>
    <w:rsid w:val="00796280"/>
    <w:rsid w:val="007967A5"/>
    <w:rsid w:val="00796806"/>
    <w:rsid w:val="007971C3"/>
    <w:rsid w:val="007974E1"/>
    <w:rsid w:val="007A06BE"/>
    <w:rsid w:val="007A09FF"/>
    <w:rsid w:val="007A311D"/>
    <w:rsid w:val="007B03CE"/>
    <w:rsid w:val="007B1E76"/>
    <w:rsid w:val="007B64A5"/>
    <w:rsid w:val="007B689C"/>
    <w:rsid w:val="007C0168"/>
    <w:rsid w:val="007C63C7"/>
    <w:rsid w:val="007C6FF1"/>
    <w:rsid w:val="007C7046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4118"/>
    <w:rsid w:val="007E617A"/>
    <w:rsid w:val="007E6281"/>
    <w:rsid w:val="007F022B"/>
    <w:rsid w:val="007F2FA1"/>
    <w:rsid w:val="008014DE"/>
    <w:rsid w:val="008019E8"/>
    <w:rsid w:val="0080265F"/>
    <w:rsid w:val="00802C06"/>
    <w:rsid w:val="008045C4"/>
    <w:rsid w:val="0080593C"/>
    <w:rsid w:val="00805B46"/>
    <w:rsid w:val="00805D84"/>
    <w:rsid w:val="0080629B"/>
    <w:rsid w:val="00810092"/>
    <w:rsid w:val="008110AE"/>
    <w:rsid w:val="008158B6"/>
    <w:rsid w:val="008171B0"/>
    <w:rsid w:val="00820132"/>
    <w:rsid w:val="00820D1D"/>
    <w:rsid w:val="00822222"/>
    <w:rsid w:val="00823FCA"/>
    <w:rsid w:val="00824547"/>
    <w:rsid w:val="00832F4A"/>
    <w:rsid w:val="00837745"/>
    <w:rsid w:val="0084058D"/>
    <w:rsid w:val="008508C9"/>
    <w:rsid w:val="00850F27"/>
    <w:rsid w:val="00851D06"/>
    <w:rsid w:val="00851EDC"/>
    <w:rsid w:val="00852289"/>
    <w:rsid w:val="00855A68"/>
    <w:rsid w:val="00861AF4"/>
    <w:rsid w:val="0086234B"/>
    <w:rsid w:val="00864B15"/>
    <w:rsid w:val="00870157"/>
    <w:rsid w:val="00873486"/>
    <w:rsid w:val="00873FB9"/>
    <w:rsid w:val="0087458B"/>
    <w:rsid w:val="00875F3D"/>
    <w:rsid w:val="00877F75"/>
    <w:rsid w:val="008825D8"/>
    <w:rsid w:val="00883412"/>
    <w:rsid w:val="008853AB"/>
    <w:rsid w:val="00885E15"/>
    <w:rsid w:val="00886C98"/>
    <w:rsid w:val="0089047C"/>
    <w:rsid w:val="008927E1"/>
    <w:rsid w:val="008A1BC6"/>
    <w:rsid w:val="008A3399"/>
    <w:rsid w:val="008A339A"/>
    <w:rsid w:val="008A528D"/>
    <w:rsid w:val="008A60C9"/>
    <w:rsid w:val="008A692F"/>
    <w:rsid w:val="008B00D7"/>
    <w:rsid w:val="008B0587"/>
    <w:rsid w:val="008B1794"/>
    <w:rsid w:val="008B3AA7"/>
    <w:rsid w:val="008B7AA0"/>
    <w:rsid w:val="008C015E"/>
    <w:rsid w:val="008C4EC4"/>
    <w:rsid w:val="008C4FAF"/>
    <w:rsid w:val="008C5642"/>
    <w:rsid w:val="008C66D3"/>
    <w:rsid w:val="008C6C88"/>
    <w:rsid w:val="008C6E10"/>
    <w:rsid w:val="008D19F6"/>
    <w:rsid w:val="008D589C"/>
    <w:rsid w:val="008E1622"/>
    <w:rsid w:val="008E1839"/>
    <w:rsid w:val="008E5A5F"/>
    <w:rsid w:val="008E5C8A"/>
    <w:rsid w:val="008E68D7"/>
    <w:rsid w:val="008E6F47"/>
    <w:rsid w:val="008E7BFC"/>
    <w:rsid w:val="008F0E52"/>
    <w:rsid w:val="00901047"/>
    <w:rsid w:val="00901A55"/>
    <w:rsid w:val="00902252"/>
    <w:rsid w:val="00914515"/>
    <w:rsid w:val="00916442"/>
    <w:rsid w:val="0092111A"/>
    <w:rsid w:val="009234A8"/>
    <w:rsid w:val="00925445"/>
    <w:rsid w:val="0092652F"/>
    <w:rsid w:val="00930487"/>
    <w:rsid w:val="009315BB"/>
    <w:rsid w:val="0093173F"/>
    <w:rsid w:val="00932224"/>
    <w:rsid w:val="00933F18"/>
    <w:rsid w:val="009367D9"/>
    <w:rsid w:val="009451DC"/>
    <w:rsid w:val="009458A6"/>
    <w:rsid w:val="00947C38"/>
    <w:rsid w:val="009513A2"/>
    <w:rsid w:val="0095428A"/>
    <w:rsid w:val="009545EE"/>
    <w:rsid w:val="00954A99"/>
    <w:rsid w:val="0095512F"/>
    <w:rsid w:val="009626DB"/>
    <w:rsid w:val="00963611"/>
    <w:rsid w:val="00963B69"/>
    <w:rsid w:val="009653D5"/>
    <w:rsid w:val="0096560D"/>
    <w:rsid w:val="00966DA5"/>
    <w:rsid w:val="00971672"/>
    <w:rsid w:val="00973991"/>
    <w:rsid w:val="00975084"/>
    <w:rsid w:val="00977599"/>
    <w:rsid w:val="0098220E"/>
    <w:rsid w:val="00982283"/>
    <w:rsid w:val="00982993"/>
    <w:rsid w:val="00982A94"/>
    <w:rsid w:val="00983788"/>
    <w:rsid w:val="00986810"/>
    <w:rsid w:val="00990744"/>
    <w:rsid w:val="00991EEA"/>
    <w:rsid w:val="00992063"/>
    <w:rsid w:val="00993992"/>
    <w:rsid w:val="0099467E"/>
    <w:rsid w:val="009946BD"/>
    <w:rsid w:val="00995E27"/>
    <w:rsid w:val="00996856"/>
    <w:rsid w:val="00997930"/>
    <w:rsid w:val="009A1EA5"/>
    <w:rsid w:val="009A3253"/>
    <w:rsid w:val="009A45E5"/>
    <w:rsid w:val="009A5166"/>
    <w:rsid w:val="009A6983"/>
    <w:rsid w:val="009A7AC0"/>
    <w:rsid w:val="009B0779"/>
    <w:rsid w:val="009B1CDD"/>
    <w:rsid w:val="009B4ED3"/>
    <w:rsid w:val="009C0911"/>
    <w:rsid w:val="009C1199"/>
    <w:rsid w:val="009C18DD"/>
    <w:rsid w:val="009C2556"/>
    <w:rsid w:val="009D0C8C"/>
    <w:rsid w:val="009D17D2"/>
    <w:rsid w:val="009D1B54"/>
    <w:rsid w:val="009D54A6"/>
    <w:rsid w:val="009D69FB"/>
    <w:rsid w:val="009E09D3"/>
    <w:rsid w:val="009E0B12"/>
    <w:rsid w:val="009E122B"/>
    <w:rsid w:val="009E179A"/>
    <w:rsid w:val="009E3A37"/>
    <w:rsid w:val="009E5137"/>
    <w:rsid w:val="009E5510"/>
    <w:rsid w:val="009E62C7"/>
    <w:rsid w:val="009F098D"/>
    <w:rsid w:val="009F582F"/>
    <w:rsid w:val="009F6ACE"/>
    <w:rsid w:val="009F7508"/>
    <w:rsid w:val="00A043CB"/>
    <w:rsid w:val="00A134F2"/>
    <w:rsid w:val="00A16258"/>
    <w:rsid w:val="00A1674D"/>
    <w:rsid w:val="00A16E0C"/>
    <w:rsid w:val="00A17FDC"/>
    <w:rsid w:val="00A20C49"/>
    <w:rsid w:val="00A20CDA"/>
    <w:rsid w:val="00A24828"/>
    <w:rsid w:val="00A254CB"/>
    <w:rsid w:val="00A3065E"/>
    <w:rsid w:val="00A41248"/>
    <w:rsid w:val="00A41B5F"/>
    <w:rsid w:val="00A41CCD"/>
    <w:rsid w:val="00A42AFA"/>
    <w:rsid w:val="00A447FC"/>
    <w:rsid w:val="00A47549"/>
    <w:rsid w:val="00A47CE3"/>
    <w:rsid w:val="00A47EA5"/>
    <w:rsid w:val="00A51410"/>
    <w:rsid w:val="00A52BE9"/>
    <w:rsid w:val="00A54B12"/>
    <w:rsid w:val="00A57491"/>
    <w:rsid w:val="00A600D1"/>
    <w:rsid w:val="00A60822"/>
    <w:rsid w:val="00A62FA8"/>
    <w:rsid w:val="00A67715"/>
    <w:rsid w:val="00A701EC"/>
    <w:rsid w:val="00A71B53"/>
    <w:rsid w:val="00A739C5"/>
    <w:rsid w:val="00A74689"/>
    <w:rsid w:val="00A75B41"/>
    <w:rsid w:val="00A75F5C"/>
    <w:rsid w:val="00A7744F"/>
    <w:rsid w:val="00A80437"/>
    <w:rsid w:val="00A836FA"/>
    <w:rsid w:val="00A85635"/>
    <w:rsid w:val="00A8576A"/>
    <w:rsid w:val="00A86189"/>
    <w:rsid w:val="00A86C3C"/>
    <w:rsid w:val="00A87E80"/>
    <w:rsid w:val="00A906FE"/>
    <w:rsid w:val="00A91BDC"/>
    <w:rsid w:val="00A93975"/>
    <w:rsid w:val="00A949F1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B00AC"/>
    <w:rsid w:val="00AB2FC6"/>
    <w:rsid w:val="00AB304D"/>
    <w:rsid w:val="00AB6BB4"/>
    <w:rsid w:val="00AC0429"/>
    <w:rsid w:val="00AC0859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F0937"/>
    <w:rsid w:val="00AF0F64"/>
    <w:rsid w:val="00AF2A7C"/>
    <w:rsid w:val="00AF33F8"/>
    <w:rsid w:val="00AF3CC5"/>
    <w:rsid w:val="00AF3E38"/>
    <w:rsid w:val="00AF4757"/>
    <w:rsid w:val="00AF49EB"/>
    <w:rsid w:val="00AF6649"/>
    <w:rsid w:val="00AF6C8F"/>
    <w:rsid w:val="00AF7735"/>
    <w:rsid w:val="00B00E9D"/>
    <w:rsid w:val="00B01F2B"/>
    <w:rsid w:val="00B045A5"/>
    <w:rsid w:val="00B06285"/>
    <w:rsid w:val="00B1060F"/>
    <w:rsid w:val="00B108C8"/>
    <w:rsid w:val="00B12307"/>
    <w:rsid w:val="00B13634"/>
    <w:rsid w:val="00B1398B"/>
    <w:rsid w:val="00B150CE"/>
    <w:rsid w:val="00B157BF"/>
    <w:rsid w:val="00B2280E"/>
    <w:rsid w:val="00B22835"/>
    <w:rsid w:val="00B2363E"/>
    <w:rsid w:val="00B243A8"/>
    <w:rsid w:val="00B24CC7"/>
    <w:rsid w:val="00B24FC7"/>
    <w:rsid w:val="00B25F44"/>
    <w:rsid w:val="00B31150"/>
    <w:rsid w:val="00B3288B"/>
    <w:rsid w:val="00B350F7"/>
    <w:rsid w:val="00B43F11"/>
    <w:rsid w:val="00B475F4"/>
    <w:rsid w:val="00B523A0"/>
    <w:rsid w:val="00B526FE"/>
    <w:rsid w:val="00B52CB0"/>
    <w:rsid w:val="00B53848"/>
    <w:rsid w:val="00B549B5"/>
    <w:rsid w:val="00B55382"/>
    <w:rsid w:val="00B6196D"/>
    <w:rsid w:val="00B62FF0"/>
    <w:rsid w:val="00B63E43"/>
    <w:rsid w:val="00B64269"/>
    <w:rsid w:val="00B64568"/>
    <w:rsid w:val="00B659CE"/>
    <w:rsid w:val="00B671ED"/>
    <w:rsid w:val="00B67FDA"/>
    <w:rsid w:val="00B71C1F"/>
    <w:rsid w:val="00B72772"/>
    <w:rsid w:val="00B73C93"/>
    <w:rsid w:val="00B7436C"/>
    <w:rsid w:val="00B74A2D"/>
    <w:rsid w:val="00B82A6C"/>
    <w:rsid w:val="00B84BC1"/>
    <w:rsid w:val="00B90AA0"/>
    <w:rsid w:val="00B91562"/>
    <w:rsid w:val="00B91B31"/>
    <w:rsid w:val="00B92A43"/>
    <w:rsid w:val="00B94ACB"/>
    <w:rsid w:val="00B94EB7"/>
    <w:rsid w:val="00BA028C"/>
    <w:rsid w:val="00BA1C84"/>
    <w:rsid w:val="00BA48D2"/>
    <w:rsid w:val="00BA4A85"/>
    <w:rsid w:val="00BB1490"/>
    <w:rsid w:val="00BB1FD7"/>
    <w:rsid w:val="00BB2456"/>
    <w:rsid w:val="00BB2B53"/>
    <w:rsid w:val="00BB3F0F"/>
    <w:rsid w:val="00BB4908"/>
    <w:rsid w:val="00BB5172"/>
    <w:rsid w:val="00BC1262"/>
    <w:rsid w:val="00BC20B8"/>
    <w:rsid w:val="00BC2EF0"/>
    <w:rsid w:val="00BC5D3B"/>
    <w:rsid w:val="00BC6438"/>
    <w:rsid w:val="00BC794D"/>
    <w:rsid w:val="00BD1237"/>
    <w:rsid w:val="00BD242C"/>
    <w:rsid w:val="00BD3891"/>
    <w:rsid w:val="00BD764F"/>
    <w:rsid w:val="00BD7F3F"/>
    <w:rsid w:val="00BE0E6B"/>
    <w:rsid w:val="00BE2CB4"/>
    <w:rsid w:val="00BE3254"/>
    <w:rsid w:val="00BE54E5"/>
    <w:rsid w:val="00BE7659"/>
    <w:rsid w:val="00BF2724"/>
    <w:rsid w:val="00BF2766"/>
    <w:rsid w:val="00BF45C7"/>
    <w:rsid w:val="00BF4FC7"/>
    <w:rsid w:val="00BF53EC"/>
    <w:rsid w:val="00C00A84"/>
    <w:rsid w:val="00C04068"/>
    <w:rsid w:val="00C04688"/>
    <w:rsid w:val="00C04E3F"/>
    <w:rsid w:val="00C072B4"/>
    <w:rsid w:val="00C10AC8"/>
    <w:rsid w:val="00C11B30"/>
    <w:rsid w:val="00C12F6F"/>
    <w:rsid w:val="00C20D70"/>
    <w:rsid w:val="00C2127A"/>
    <w:rsid w:val="00C22765"/>
    <w:rsid w:val="00C2378C"/>
    <w:rsid w:val="00C23B9D"/>
    <w:rsid w:val="00C2440D"/>
    <w:rsid w:val="00C249E1"/>
    <w:rsid w:val="00C25A98"/>
    <w:rsid w:val="00C318CD"/>
    <w:rsid w:val="00C324A2"/>
    <w:rsid w:val="00C3288A"/>
    <w:rsid w:val="00C3343C"/>
    <w:rsid w:val="00C400CF"/>
    <w:rsid w:val="00C4093D"/>
    <w:rsid w:val="00C41B7A"/>
    <w:rsid w:val="00C51148"/>
    <w:rsid w:val="00C547CE"/>
    <w:rsid w:val="00C549D7"/>
    <w:rsid w:val="00C609FD"/>
    <w:rsid w:val="00C60A56"/>
    <w:rsid w:val="00C61CE6"/>
    <w:rsid w:val="00C624D8"/>
    <w:rsid w:val="00C62C71"/>
    <w:rsid w:val="00C63045"/>
    <w:rsid w:val="00C63138"/>
    <w:rsid w:val="00C6357B"/>
    <w:rsid w:val="00C653B7"/>
    <w:rsid w:val="00C6548A"/>
    <w:rsid w:val="00C66526"/>
    <w:rsid w:val="00C66871"/>
    <w:rsid w:val="00C668D6"/>
    <w:rsid w:val="00C70B9E"/>
    <w:rsid w:val="00C713BB"/>
    <w:rsid w:val="00C7382E"/>
    <w:rsid w:val="00C73CFF"/>
    <w:rsid w:val="00C746A1"/>
    <w:rsid w:val="00C77D32"/>
    <w:rsid w:val="00C81EED"/>
    <w:rsid w:val="00C8219B"/>
    <w:rsid w:val="00C82DF5"/>
    <w:rsid w:val="00C83526"/>
    <w:rsid w:val="00C91A83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269C"/>
    <w:rsid w:val="00CB33A1"/>
    <w:rsid w:val="00CB3687"/>
    <w:rsid w:val="00CB3C80"/>
    <w:rsid w:val="00CB7C3A"/>
    <w:rsid w:val="00CC1F92"/>
    <w:rsid w:val="00CC39E8"/>
    <w:rsid w:val="00CC6BF6"/>
    <w:rsid w:val="00CC7A2D"/>
    <w:rsid w:val="00CD0F10"/>
    <w:rsid w:val="00CD2FC8"/>
    <w:rsid w:val="00CD43C7"/>
    <w:rsid w:val="00CD74F5"/>
    <w:rsid w:val="00CE02B0"/>
    <w:rsid w:val="00CE1C84"/>
    <w:rsid w:val="00CE5975"/>
    <w:rsid w:val="00CE7ADF"/>
    <w:rsid w:val="00CF1F08"/>
    <w:rsid w:val="00CF4807"/>
    <w:rsid w:val="00CF49F9"/>
    <w:rsid w:val="00CF6FA4"/>
    <w:rsid w:val="00CF742C"/>
    <w:rsid w:val="00D018F0"/>
    <w:rsid w:val="00D02A54"/>
    <w:rsid w:val="00D02F24"/>
    <w:rsid w:val="00D04878"/>
    <w:rsid w:val="00D05E5D"/>
    <w:rsid w:val="00D070C9"/>
    <w:rsid w:val="00D07254"/>
    <w:rsid w:val="00D078CD"/>
    <w:rsid w:val="00D12484"/>
    <w:rsid w:val="00D13FD0"/>
    <w:rsid w:val="00D14EC3"/>
    <w:rsid w:val="00D201FE"/>
    <w:rsid w:val="00D20CF8"/>
    <w:rsid w:val="00D20D9D"/>
    <w:rsid w:val="00D23B21"/>
    <w:rsid w:val="00D23BB8"/>
    <w:rsid w:val="00D26656"/>
    <w:rsid w:val="00D273E3"/>
    <w:rsid w:val="00D27ED1"/>
    <w:rsid w:val="00D3120C"/>
    <w:rsid w:val="00D32045"/>
    <w:rsid w:val="00D32B48"/>
    <w:rsid w:val="00D3346E"/>
    <w:rsid w:val="00D36CF0"/>
    <w:rsid w:val="00D3711F"/>
    <w:rsid w:val="00D424BC"/>
    <w:rsid w:val="00D42999"/>
    <w:rsid w:val="00D43328"/>
    <w:rsid w:val="00D44CB2"/>
    <w:rsid w:val="00D455B5"/>
    <w:rsid w:val="00D455FC"/>
    <w:rsid w:val="00D45ED7"/>
    <w:rsid w:val="00D465C9"/>
    <w:rsid w:val="00D52F66"/>
    <w:rsid w:val="00D62FC9"/>
    <w:rsid w:val="00D67994"/>
    <w:rsid w:val="00D73504"/>
    <w:rsid w:val="00D77EE5"/>
    <w:rsid w:val="00D8011E"/>
    <w:rsid w:val="00D80CB2"/>
    <w:rsid w:val="00D82A59"/>
    <w:rsid w:val="00D87899"/>
    <w:rsid w:val="00D87E70"/>
    <w:rsid w:val="00D90719"/>
    <w:rsid w:val="00D929C2"/>
    <w:rsid w:val="00D949B1"/>
    <w:rsid w:val="00D95D21"/>
    <w:rsid w:val="00D9708E"/>
    <w:rsid w:val="00DA7611"/>
    <w:rsid w:val="00DA7FE0"/>
    <w:rsid w:val="00DB340D"/>
    <w:rsid w:val="00DB5508"/>
    <w:rsid w:val="00DB58CB"/>
    <w:rsid w:val="00DB5A96"/>
    <w:rsid w:val="00DB6C37"/>
    <w:rsid w:val="00DC16D3"/>
    <w:rsid w:val="00DC3788"/>
    <w:rsid w:val="00DC56F2"/>
    <w:rsid w:val="00DC6387"/>
    <w:rsid w:val="00DC63EE"/>
    <w:rsid w:val="00DC666E"/>
    <w:rsid w:val="00DC73C2"/>
    <w:rsid w:val="00DC7DA7"/>
    <w:rsid w:val="00DD0745"/>
    <w:rsid w:val="00DD147B"/>
    <w:rsid w:val="00DD2221"/>
    <w:rsid w:val="00DD436C"/>
    <w:rsid w:val="00DD4610"/>
    <w:rsid w:val="00DD60DA"/>
    <w:rsid w:val="00DD6676"/>
    <w:rsid w:val="00DE187A"/>
    <w:rsid w:val="00DE24BB"/>
    <w:rsid w:val="00DE35F2"/>
    <w:rsid w:val="00DE3850"/>
    <w:rsid w:val="00DE3E2B"/>
    <w:rsid w:val="00DE4FF4"/>
    <w:rsid w:val="00DE72CE"/>
    <w:rsid w:val="00DF1F8D"/>
    <w:rsid w:val="00DF211E"/>
    <w:rsid w:val="00DF2EA5"/>
    <w:rsid w:val="00DF3E6C"/>
    <w:rsid w:val="00DF4D02"/>
    <w:rsid w:val="00DF5C5C"/>
    <w:rsid w:val="00DF717B"/>
    <w:rsid w:val="00DF780D"/>
    <w:rsid w:val="00E020C2"/>
    <w:rsid w:val="00E0212C"/>
    <w:rsid w:val="00E0291A"/>
    <w:rsid w:val="00E05E91"/>
    <w:rsid w:val="00E07326"/>
    <w:rsid w:val="00E102CA"/>
    <w:rsid w:val="00E11886"/>
    <w:rsid w:val="00E13AE3"/>
    <w:rsid w:val="00E1529F"/>
    <w:rsid w:val="00E1668C"/>
    <w:rsid w:val="00E2446C"/>
    <w:rsid w:val="00E25312"/>
    <w:rsid w:val="00E2662A"/>
    <w:rsid w:val="00E37CB6"/>
    <w:rsid w:val="00E4510F"/>
    <w:rsid w:val="00E45252"/>
    <w:rsid w:val="00E47EC7"/>
    <w:rsid w:val="00E52C03"/>
    <w:rsid w:val="00E53548"/>
    <w:rsid w:val="00E60828"/>
    <w:rsid w:val="00E63406"/>
    <w:rsid w:val="00E64C75"/>
    <w:rsid w:val="00E65089"/>
    <w:rsid w:val="00E75F36"/>
    <w:rsid w:val="00E77EA3"/>
    <w:rsid w:val="00E80AED"/>
    <w:rsid w:val="00E810E7"/>
    <w:rsid w:val="00E81427"/>
    <w:rsid w:val="00E82ABB"/>
    <w:rsid w:val="00E84C13"/>
    <w:rsid w:val="00E86C4C"/>
    <w:rsid w:val="00E91928"/>
    <w:rsid w:val="00E91C4C"/>
    <w:rsid w:val="00E95DAB"/>
    <w:rsid w:val="00E9627F"/>
    <w:rsid w:val="00E96D43"/>
    <w:rsid w:val="00EA0B96"/>
    <w:rsid w:val="00EA26C3"/>
    <w:rsid w:val="00EA4764"/>
    <w:rsid w:val="00EA4AC0"/>
    <w:rsid w:val="00EA6E04"/>
    <w:rsid w:val="00EA7037"/>
    <w:rsid w:val="00EA7B15"/>
    <w:rsid w:val="00EB39A0"/>
    <w:rsid w:val="00EB3A44"/>
    <w:rsid w:val="00EB4D43"/>
    <w:rsid w:val="00EB606F"/>
    <w:rsid w:val="00EB6584"/>
    <w:rsid w:val="00EB7A48"/>
    <w:rsid w:val="00EB7FE2"/>
    <w:rsid w:val="00EC1F2B"/>
    <w:rsid w:val="00EC6DBC"/>
    <w:rsid w:val="00EC7952"/>
    <w:rsid w:val="00ED1605"/>
    <w:rsid w:val="00ED19CA"/>
    <w:rsid w:val="00ED2DFF"/>
    <w:rsid w:val="00ED3F0C"/>
    <w:rsid w:val="00ED6864"/>
    <w:rsid w:val="00ED6B50"/>
    <w:rsid w:val="00ED7CE6"/>
    <w:rsid w:val="00EE2DFE"/>
    <w:rsid w:val="00EE4401"/>
    <w:rsid w:val="00EE48C2"/>
    <w:rsid w:val="00EE5F8C"/>
    <w:rsid w:val="00EF0827"/>
    <w:rsid w:val="00EF16FD"/>
    <w:rsid w:val="00EF405A"/>
    <w:rsid w:val="00EF4908"/>
    <w:rsid w:val="00EF5F7A"/>
    <w:rsid w:val="00F003DF"/>
    <w:rsid w:val="00F02561"/>
    <w:rsid w:val="00F044A5"/>
    <w:rsid w:val="00F13DA2"/>
    <w:rsid w:val="00F1657E"/>
    <w:rsid w:val="00F17185"/>
    <w:rsid w:val="00F2047F"/>
    <w:rsid w:val="00F20968"/>
    <w:rsid w:val="00F2166D"/>
    <w:rsid w:val="00F21686"/>
    <w:rsid w:val="00F23D4C"/>
    <w:rsid w:val="00F24F4C"/>
    <w:rsid w:val="00F25CEE"/>
    <w:rsid w:val="00F26661"/>
    <w:rsid w:val="00F26917"/>
    <w:rsid w:val="00F30489"/>
    <w:rsid w:val="00F31275"/>
    <w:rsid w:val="00F320F7"/>
    <w:rsid w:val="00F33A69"/>
    <w:rsid w:val="00F34F3D"/>
    <w:rsid w:val="00F374AF"/>
    <w:rsid w:val="00F42A2F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5F9F"/>
    <w:rsid w:val="00F56148"/>
    <w:rsid w:val="00F56E3E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817AE"/>
    <w:rsid w:val="00F81C49"/>
    <w:rsid w:val="00F85C3C"/>
    <w:rsid w:val="00F85E0D"/>
    <w:rsid w:val="00F8653E"/>
    <w:rsid w:val="00F8778D"/>
    <w:rsid w:val="00F9125C"/>
    <w:rsid w:val="00F949A4"/>
    <w:rsid w:val="00F9582F"/>
    <w:rsid w:val="00F97629"/>
    <w:rsid w:val="00FA05ED"/>
    <w:rsid w:val="00FA092E"/>
    <w:rsid w:val="00FA2C1F"/>
    <w:rsid w:val="00FA3127"/>
    <w:rsid w:val="00FA3F3F"/>
    <w:rsid w:val="00FA4ED4"/>
    <w:rsid w:val="00FB100C"/>
    <w:rsid w:val="00FB1342"/>
    <w:rsid w:val="00FB5F62"/>
    <w:rsid w:val="00FC76D8"/>
    <w:rsid w:val="00FD001A"/>
    <w:rsid w:val="00FD19E7"/>
    <w:rsid w:val="00FD262F"/>
    <w:rsid w:val="00FD4DEE"/>
    <w:rsid w:val="00FD5F00"/>
    <w:rsid w:val="00FE1E97"/>
    <w:rsid w:val="00FE4C65"/>
    <w:rsid w:val="00FE4F60"/>
    <w:rsid w:val="00FE55A5"/>
    <w:rsid w:val="00FE6A52"/>
    <w:rsid w:val="00FF033B"/>
    <w:rsid w:val="00FF3046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F3B5675C-A30B-4B02-AE58-0A2D2295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uiPriority w:val="99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customStyle="1" w:styleId="afe">
    <w:name w:val="Прижатый влево"/>
    <w:basedOn w:val="a"/>
    <w:next w:val="a"/>
    <w:uiPriority w:val="99"/>
    <w:rsid w:val="00AC0429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  <w:style w:type="character" w:customStyle="1" w:styleId="aff">
    <w:name w:val="Цветовое выделение"/>
    <w:uiPriority w:val="99"/>
    <w:rsid w:val="000B6717"/>
    <w:rPr>
      <w:b/>
      <w:bCs/>
      <w:color w:val="26282F"/>
    </w:rPr>
  </w:style>
  <w:style w:type="character" w:customStyle="1" w:styleId="aff0">
    <w:name w:val="Гипертекстовая ссылка"/>
    <w:basedOn w:val="aff"/>
    <w:uiPriority w:val="99"/>
    <w:rsid w:val="00D32B48"/>
    <w:rPr>
      <w:b/>
      <w:bCs/>
      <w:color w:val="106BBE"/>
    </w:rPr>
  </w:style>
  <w:style w:type="paragraph" w:customStyle="1" w:styleId="aff1">
    <w:name w:val="Нормальный (таблица)"/>
    <w:basedOn w:val="a"/>
    <w:next w:val="a"/>
    <w:uiPriority w:val="99"/>
    <w:rsid w:val="00D32B48"/>
    <w:pPr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sz w:val="26"/>
      <w:szCs w:val="26"/>
      <w:lang w:bidi="ar-SA"/>
    </w:rPr>
  </w:style>
  <w:style w:type="paragraph" w:styleId="aff2">
    <w:name w:val="No Spacing"/>
    <w:uiPriority w:val="1"/>
    <w:qFormat/>
    <w:rsid w:val="00DF4D0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08513-2D03-43FF-A30C-70001BD45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Сударева Евгения Александровна</cp:lastModifiedBy>
  <cp:revision>10</cp:revision>
  <cp:lastPrinted>2023-10-13T07:52:00Z</cp:lastPrinted>
  <dcterms:created xsi:type="dcterms:W3CDTF">2025-10-17T07:38:00Z</dcterms:created>
  <dcterms:modified xsi:type="dcterms:W3CDTF">2025-10-31T13:29:00Z</dcterms:modified>
</cp:coreProperties>
</file>